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28" w:rsidRPr="00777CB8" w:rsidRDefault="00F21328" w:rsidP="00F21328">
      <w:pPr>
        <w:spacing w:after="0"/>
        <w:rPr>
          <w:rFonts w:ascii="Times New Roman" w:eastAsia="F3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2976"/>
      </w:tblGrid>
      <w:tr w:rsidR="00F21328" w:rsidRPr="00777CB8" w:rsidTr="00924CB1">
        <w:tc>
          <w:tcPr>
            <w:tcW w:w="280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Шифр образц</w:t>
            </w:r>
            <w:proofErr w:type="gramStart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280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Кол-во образцов</w:t>
            </w:r>
          </w:p>
        </w:tc>
        <w:tc>
          <w:tcPr>
            <w:tcW w:w="29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280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9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280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29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280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Масса/объем образц</w:t>
            </w:r>
            <w:proofErr w:type="gramStart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280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Start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ы) забраковал</w:t>
            </w:r>
          </w:p>
        </w:tc>
        <w:tc>
          <w:tcPr>
            <w:tcW w:w="29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280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Причина браковки</w:t>
            </w:r>
          </w:p>
        </w:tc>
        <w:tc>
          <w:tcPr>
            <w:tcW w:w="29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Start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777CB8">
              <w:rPr>
                <w:rFonts w:ascii="Times New Roman" w:hAnsi="Times New Roman" w:cs="Times New Roman"/>
                <w:sz w:val="24"/>
                <w:szCs w:val="24"/>
              </w:rPr>
              <w:t>ы) принял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28" w:rsidRPr="00777CB8" w:rsidTr="00924CB1">
        <w:tc>
          <w:tcPr>
            <w:tcW w:w="5778" w:type="dxa"/>
            <w:gridSpan w:val="2"/>
            <w:tcBorders>
              <w:left w:val="nil"/>
              <w:bottom w:val="nil"/>
              <w:right w:val="nil"/>
            </w:tcBorders>
          </w:tcPr>
          <w:p w:rsidR="00F21328" w:rsidRPr="00777CB8" w:rsidRDefault="00F21328" w:rsidP="00924CB1">
            <w:pPr>
              <w:tabs>
                <w:tab w:val="left" w:pos="3198"/>
              </w:tabs>
              <w:rPr>
                <w:rFonts w:ascii="Times New Roman" w:hAnsi="Times New Roman" w:cs="Times New Roman"/>
                <w:sz w:val="14"/>
                <w:szCs w:val="24"/>
              </w:rPr>
            </w:pPr>
            <w:r w:rsidRPr="00777CB8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(отметка об образце заполняется сотрудниками лаборатории)</w:t>
            </w:r>
          </w:p>
          <w:p w:rsidR="00F21328" w:rsidRPr="00777CB8" w:rsidRDefault="00F21328" w:rsidP="00924CB1">
            <w:pPr>
              <w:tabs>
                <w:tab w:val="left" w:pos="319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7CB8">
              <w:rPr>
                <w:rFonts w:ascii="Times New Roman" w:hAnsi="Times New Roman" w:cs="Times New Roman"/>
                <w:sz w:val="14"/>
                <w:szCs w:val="24"/>
              </w:rPr>
              <w:t>Регистрация и шифрование образца/пробы проводится после проведения анализа и согласования заявки</w:t>
            </w:r>
          </w:p>
        </w:tc>
      </w:tr>
    </w:tbl>
    <w:p w:rsidR="00F21328" w:rsidRPr="00777CB8" w:rsidRDefault="00F21328" w:rsidP="00F213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7CB8">
        <w:rPr>
          <w:rFonts w:ascii="Times New Roman" w:hAnsi="Times New Roman" w:cs="Times New Roman"/>
          <w:b/>
          <w:sz w:val="24"/>
          <w:szCs w:val="24"/>
        </w:rPr>
        <w:tab/>
      </w:r>
    </w:p>
    <w:p w:rsidR="00F21328" w:rsidRPr="00777CB8" w:rsidRDefault="00F21328" w:rsidP="00F213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328" w:rsidRPr="00777CB8" w:rsidRDefault="00F21328" w:rsidP="00F213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328" w:rsidRPr="00777CB8" w:rsidRDefault="00F21328" w:rsidP="00F213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328" w:rsidRPr="00777CB8" w:rsidRDefault="00F21328" w:rsidP="00F21328">
      <w:pPr>
        <w:spacing w:after="0"/>
        <w:jc w:val="right"/>
        <w:rPr>
          <w:rFonts w:ascii="Times New Roman" w:eastAsia="F3" w:hAnsi="Times New Roman" w:cs="Times New Roman"/>
        </w:rPr>
      </w:pPr>
      <w:r w:rsidRPr="00777CB8">
        <w:rPr>
          <w:rFonts w:ascii="Times New Roman" w:eastAsia="F3" w:hAnsi="Times New Roman" w:cs="Times New Roman"/>
        </w:rPr>
        <w:t>ГБУ «Псковская облветлаборатория»</w:t>
      </w:r>
    </w:p>
    <w:p w:rsidR="00F21328" w:rsidRPr="00777CB8" w:rsidRDefault="00F21328" w:rsidP="00F21328">
      <w:pPr>
        <w:spacing w:after="0"/>
        <w:jc w:val="right"/>
        <w:rPr>
          <w:rFonts w:ascii="Times New Roman" w:eastAsia="F3" w:hAnsi="Times New Roman" w:cs="Times New Roman"/>
        </w:rPr>
      </w:pPr>
      <w:r w:rsidRPr="00777CB8">
        <w:rPr>
          <w:rFonts w:ascii="Times New Roman" w:eastAsia="F3" w:hAnsi="Times New Roman" w:cs="Times New Roman"/>
        </w:rPr>
        <w:t xml:space="preserve"> (ГБУ ПОВЛ)</w:t>
      </w:r>
    </w:p>
    <w:p w:rsidR="00F21328" w:rsidRPr="00777CB8" w:rsidRDefault="00F21328" w:rsidP="00F21328">
      <w:pPr>
        <w:spacing w:after="0"/>
        <w:jc w:val="right"/>
        <w:rPr>
          <w:rFonts w:ascii="Times New Roman" w:eastAsia="F3" w:hAnsi="Times New Roman" w:cs="Times New Roman"/>
        </w:rPr>
      </w:pPr>
      <w:r w:rsidRPr="00777CB8">
        <w:rPr>
          <w:rFonts w:ascii="Times New Roman" w:eastAsia="F3" w:hAnsi="Times New Roman" w:cs="Times New Roman"/>
        </w:rPr>
        <w:t>г. Псков,  ул. Металлистов, д. 29</w:t>
      </w:r>
    </w:p>
    <w:p w:rsidR="00F21328" w:rsidRPr="00F21328" w:rsidRDefault="00F21328" w:rsidP="00F21328">
      <w:pPr>
        <w:spacing w:after="0"/>
        <w:jc w:val="right"/>
        <w:rPr>
          <w:rFonts w:ascii="Times New Roman" w:eastAsia="F3" w:hAnsi="Times New Roman" w:cs="Times New Roman"/>
        </w:rPr>
      </w:pPr>
      <w:r w:rsidRPr="00777CB8">
        <w:rPr>
          <w:rFonts w:ascii="Times New Roman" w:eastAsia="F3" w:hAnsi="Times New Roman" w:cs="Times New Roman"/>
        </w:rPr>
        <w:t xml:space="preserve">г. Великие Луки, ул. </w:t>
      </w:r>
      <w:proofErr w:type="gramStart"/>
      <w:r w:rsidRPr="00777CB8">
        <w:rPr>
          <w:rFonts w:ascii="Times New Roman" w:eastAsia="F3" w:hAnsi="Times New Roman" w:cs="Times New Roman"/>
        </w:rPr>
        <w:t>Полярная</w:t>
      </w:r>
      <w:proofErr w:type="gramEnd"/>
      <w:r w:rsidRPr="00777CB8">
        <w:rPr>
          <w:rFonts w:ascii="Times New Roman" w:eastAsia="F3" w:hAnsi="Times New Roman" w:cs="Times New Roman"/>
        </w:rPr>
        <w:t>, д. 20/46</w:t>
      </w:r>
    </w:p>
    <w:p w:rsidR="00F21328" w:rsidRPr="00777CB8" w:rsidRDefault="00F21328" w:rsidP="00F21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77CB8">
        <w:rPr>
          <w:rFonts w:ascii="Times New Roman" w:hAnsi="Times New Roman" w:cs="Times New Roman"/>
          <w:b/>
          <w:sz w:val="24"/>
          <w:szCs w:val="24"/>
        </w:rPr>
        <w:t>ЗАЯВКА от ____.______.20_____</w:t>
      </w:r>
    </w:p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478"/>
        <w:gridCol w:w="478"/>
        <w:gridCol w:w="478"/>
        <w:gridCol w:w="478"/>
        <w:gridCol w:w="478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F21328" w:rsidRPr="00777CB8" w:rsidTr="00924CB1">
        <w:tc>
          <w:tcPr>
            <w:tcW w:w="506" w:type="dxa"/>
            <w:tcBorders>
              <w:top w:val="nil"/>
              <w:left w:val="nil"/>
              <w:bottom w:val="nil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B8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7CB8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полностью печатными буквами (пробел – пустая клетка)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21328" w:rsidRPr="00777CB8" w:rsidTr="00924CB1">
        <w:tc>
          <w:tcPr>
            <w:tcW w:w="50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b/>
          <w:sz w:val="4"/>
          <w:szCs w:val="24"/>
        </w:rPr>
      </w:pP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"/>
        <w:gridCol w:w="518"/>
        <w:gridCol w:w="487"/>
        <w:gridCol w:w="363"/>
        <w:gridCol w:w="567"/>
        <w:gridCol w:w="83"/>
        <w:gridCol w:w="59"/>
        <w:gridCol w:w="851"/>
        <w:gridCol w:w="103"/>
        <w:gridCol w:w="180"/>
        <w:gridCol w:w="567"/>
        <w:gridCol w:w="133"/>
        <w:gridCol w:w="9"/>
        <w:gridCol w:w="268"/>
        <w:gridCol w:w="15"/>
        <w:gridCol w:w="567"/>
        <w:gridCol w:w="291"/>
        <w:gridCol w:w="327"/>
        <w:gridCol w:w="690"/>
        <w:gridCol w:w="810"/>
        <w:gridCol w:w="203"/>
        <w:gridCol w:w="1013"/>
        <w:gridCol w:w="777"/>
        <w:gridCol w:w="251"/>
      </w:tblGrid>
      <w:tr w:rsidR="00F21328" w:rsidRPr="00777CB8" w:rsidTr="00924CB1">
        <w:tc>
          <w:tcPr>
            <w:tcW w:w="1526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Паспорт: Серия</w:t>
            </w:r>
          </w:p>
        </w:tc>
        <w:tc>
          <w:tcPr>
            <w:tcW w:w="2513" w:type="dxa"/>
            <w:gridSpan w:val="7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Номер</w:t>
            </w:r>
          </w:p>
        </w:tc>
        <w:tc>
          <w:tcPr>
            <w:tcW w:w="2300" w:type="dxa"/>
            <w:gridSpan w:val="8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376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77CB8">
              <w:rPr>
                <w:rFonts w:ascii="Times New Roman" w:hAnsi="Times New Roman" w:cs="Times New Roman"/>
                <w:sz w:val="18"/>
              </w:rPr>
              <w:t>Зарегистрирован</w:t>
            </w:r>
            <w:proofErr w:type="gramEnd"/>
            <w:r w:rsidRPr="00777CB8">
              <w:rPr>
                <w:rFonts w:ascii="Times New Roman" w:hAnsi="Times New Roman" w:cs="Times New Roman"/>
                <w:sz w:val="18"/>
              </w:rPr>
              <w:t xml:space="preserve"> по адресу:</w:t>
            </w:r>
          </w:p>
        </w:tc>
        <w:tc>
          <w:tcPr>
            <w:tcW w:w="7764" w:type="dxa"/>
            <w:gridSpan w:val="20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21328" w:rsidRPr="00777CB8" w:rsidTr="00924CB1">
        <w:tc>
          <w:tcPr>
            <w:tcW w:w="959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Телефон:</w:t>
            </w:r>
          </w:p>
        </w:tc>
        <w:tc>
          <w:tcPr>
            <w:tcW w:w="3080" w:type="dxa"/>
            <w:gridSpan w:val="9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9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Электронная почта:</w:t>
            </w:r>
          </w:p>
        </w:tc>
        <w:tc>
          <w:tcPr>
            <w:tcW w:w="4362" w:type="dxa"/>
            <w:gridSpan w:val="8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3" w:type="dxa"/>
            <w:gridSpan w:val="6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4928" w:type="dxa"/>
            <w:gridSpan w:val="1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</w:rPr>
              <w:t>прошу провести испытания образца воды</w:t>
            </w:r>
          </w:p>
        </w:tc>
        <w:tc>
          <w:tcPr>
            <w:tcW w:w="28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9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</w:rPr>
              <w:t>на соответствие:</w:t>
            </w: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9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75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3936" w:type="dxa"/>
            <w:gridSpan w:val="9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питьевой</w:t>
            </w:r>
            <w:proofErr w:type="gram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централизованного водоснабжения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СанПиН 1.2.3685-21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50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3936" w:type="dxa"/>
            <w:gridSpan w:val="9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питьевой</w:t>
            </w:r>
            <w:proofErr w:type="gram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нецентрализованного водоснабжения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Приложению к Приказу МСХ России от 13.12.2016 № 552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50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3936" w:type="dxa"/>
            <w:gridSpan w:val="9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воды рыбохозяйственного назначения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МУ по санитарно-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бактер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. оценке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рыбохоз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. водоемов от 27.09.1999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50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3936" w:type="dxa"/>
            <w:gridSpan w:val="9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упакованной питьевой, включая минеральную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ЕАЭС 044/2017</w:t>
            </w: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6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gridSpan w:val="9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b/>
                <w:sz w:val="20"/>
                <w:szCs w:val="24"/>
              </w:rPr>
              <w:t>нормативы определяются ГБУ ПОВЛ</w:t>
            </w:r>
          </w:p>
        </w:tc>
        <w:tc>
          <w:tcPr>
            <w:tcW w:w="2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6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943" w:type="dxa"/>
            <w:gridSpan w:val="6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от партии (для упакованной воды)</w:t>
            </w:r>
          </w:p>
        </w:tc>
        <w:tc>
          <w:tcPr>
            <w:tcW w:w="2253" w:type="dxa"/>
            <w:gridSpan w:val="9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Прочим НД:</w:t>
            </w:r>
          </w:p>
        </w:tc>
        <w:tc>
          <w:tcPr>
            <w:tcW w:w="3744" w:type="dxa"/>
            <w:gridSpan w:val="6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0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0"/>
                <w:szCs w:val="18"/>
              </w:rPr>
            </w:pPr>
          </w:p>
        </w:tc>
        <w:tc>
          <w:tcPr>
            <w:tcW w:w="100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0"/>
                <w:szCs w:val="18"/>
              </w:rPr>
            </w:pPr>
          </w:p>
        </w:tc>
        <w:tc>
          <w:tcPr>
            <w:tcW w:w="930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0"/>
                <w:szCs w:val="18"/>
              </w:rPr>
            </w:pPr>
          </w:p>
        </w:tc>
        <w:tc>
          <w:tcPr>
            <w:tcW w:w="1976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0"/>
                <w:szCs w:val="18"/>
              </w:rPr>
            </w:pPr>
          </w:p>
        </w:tc>
        <w:tc>
          <w:tcPr>
            <w:tcW w:w="27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0"/>
                <w:szCs w:val="18"/>
              </w:rPr>
            </w:pPr>
          </w:p>
        </w:tc>
        <w:tc>
          <w:tcPr>
            <w:tcW w:w="4944" w:type="dxa"/>
            <w:gridSpan w:val="10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0"/>
                <w:szCs w:val="18"/>
              </w:rPr>
            </w:pPr>
          </w:p>
        </w:tc>
      </w:tr>
      <w:tr w:rsidR="00F21328" w:rsidRPr="00777CB8" w:rsidTr="00924CB1">
        <w:tc>
          <w:tcPr>
            <w:tcW w:w="3085" w:type="dxa"/>
            <w:gridSpan w:val="8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Сведения об образц</w:t>
            </w:r>
            <w:proofErr w:type="gram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ах) испытаний</w:t>
            </w:r>
          </w:p>
        </w:tc>
        <w:tc>
          <w:tcPr>
            <w:tcW w:w="7055" w:type="dxa"/>
            <w:gridSpan w:val="17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u w:val="single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71"/>
        <w:gridCol w:w="319"/>
        <w:gridCol w:w="283"/>
        <w:gridCol w:w="703"/>
        <w:gridCol w:w="278"/>
        <w:gridCol w:w="204"/>
        <w:gridCol w:w="1440"/>
        <w:gridCol w:w="74"/>
        <w:gridCol w:w="236"/>
        <w:gridCol w:w="95"/>
        <w:gridCol w:w="86"/>
        <w:gridCol w:w="55"/>
        <w:gridCol w:w="798"/>
        <w:gridCol w:w="311"/>
        <w:gridCol w:w="398"/>
        <w:gridCol w:w="425"/>
        <w:gridCol w:w="284"/>
        <w:gridCol w:w="567"/>
        <w:gridCol w:w="335"/>
        <w:gridCol w:w="229"/>
        <w:gridCol w:w="55"/>
        <w:gridCol w:w="60"/>
        <w:gridCol w:w="171"/>
        <w:gridCol w:w="52"/>
        <w:gridCol w:w="13"/>
        <w:gridCol w:w="219"/>
        <w:gridCol w:w="564"/>
        <w:gridCol w:w="55"/>
        <w:gridCol w:w="228"/>
        <w:gridCol w:w="28"/>
        <w:gridCol w:w="6"/>
        <w:gridCol w:w="255"/>
      </w:tblGrid>
      <w:tr w:rsidR="00F21328" w:rsidRPr="00777CB8" w:rsidTr="00924CB1">
        <w:trPr>
          <w:trHeight w:val="70"/>
        </w:trPr>
        <w:tc>
          <w:tcPr>
            <w:tcW w:w="4650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3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19" w:type="dxa"/>
            <w:gridSpan w:val="3"/>
            <w:tcBorders>
              <w:top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rPr>
          <w:trHeight w:val="70"/>
        </w:trPr>
        <w:tc>
          <w:tcPr>
            <w:tcW w:w="1951" w:type="dxa"/>
            <w:gridSpan w:val="4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Масса/Объем образца:</w:t>
            </w:r>
          </w:p>
        </w:tc>
        <w:tc>
          <w:tcPr>
            <w:tcW w:w="1185" w:type="dxa"/>
            <w:gridSpan w:val="3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4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77CB8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777CB8">
              <w:rPr>
                <w:rFonts w:ascii="Times New Roman" w:hAnsi="Times New Roman" w:cs="Times New Roman"/>
                <w:sz w:val="18"/>
              </w:rPr>
              <w:t xml:space="preserve"> / кг / л/ мл / см</w:t>
            </w:r>
            <w:r w:rsidRPr="00777CB8"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gridSpan w:val="6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Цель проведения исследований:</w:t>
            </w:r>
          </w:p>
        </w:tc>
        <w:tc>
          <w:tcPr>
            <w:tcW w:w="619" w:type="dxa"/>
            <w:gridSpan w:val="3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  <w:tcBorders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rPr>
          <w:trHeight w:val="70"/>
        </w:trPr>
        <w:tc>
          <w:tcPr>
            <w:tcW w:w="1951" w:type="dxa"/>
            <w:gridSpan w:val="4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gridSpan w:val="2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CB8">
              <w:rPr>
                <w:rFonts w:ascii="Times New Roman" w:hAnsi="Times New Roman" w:cs="Times New Roman"/>
                <w:sz w:val="14"/>
                <w:szCs w:val="14"/>
              </w:rPr>
              <w:t>(нужное обвести)</w:t>
            </w: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частное обращение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</w:rPr>
              <w:t>госзадание</w:t>
            </w:r>
            <w:proofErr w:type="spellEnd"/>
          </w:p>
        </w:tc>
        <w:tc>
          <w:tcPr>
            <w:tcW w:w="28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rPr>
          <w:trHeight w:val="70"/>
        </w:trPr>
        <w:tc>
          <w:tcPr>
            <w:tcW w:w="1668" w:type="dxa"/>
            <w:gridSpan w:val="3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Упаковка образца:</w:t>
            </w:r>
          </w:p>
        </w:tc>
        <w:tc>
          <w:tcPr>
            <w:tcW w:w="2982" w:type="dxa"/>
            <w:gridSpan w:val="6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gridSpan w:val="6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  <w:tcBorders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rPr>
          <w:trHeight w:val="70"/>
        </w:trPr>
        <w:tc>
          <w:tcPr>
            <w:tcW w:w="1668" w:type="dxa"/>
            <w:gridSpan w:val="3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6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4"/>
                <w:szCs w:val="18"/>
              </w:rPr>
              <w:t>(вид упаковки)</w:t>
            </w:r>
          </w:p>
        </w:tc>
        <w:tc>
          <w:tcPr>
            <w:tcW w:w="236" w:type="dxa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другая</w:t>
            </w:r>
          </w:p>
        </w:tc>
        <w:tc>
          <w:tcPr>
            <w:tcW w:w="3994" w:type="dxa"/>
            <w:gridSpan w:val="17"/>
            <w:tcBorders>
              <w:bottom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right w:val="single" w:sz="2" w:space="0" w:color="000000" w:themeColor="text1"/>
            </w:tcBorders>
            <w:vAlign w:val="center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rPr>
          <w:trHeight w:val="82"/>
        </w:trPr>
        <w:tc>
          <w:tcPr>
            <w:tcW w:w="4650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96" w:type="dxa"/>
            <w:gridSpan w:val="19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654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3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2" w:type="dxa"/>
            <w:gridSpan w:val="9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  <w:gridSpan w:val="7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654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6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Контрольный образец хранится</w:t>
            </w:r>
          </w:p>
        </w:tc>
        <w:tc>
          <w:tcPr>
            <w:tcW w:w="2413" w:type="dxa"/>
            <w:gridSpan w:val="7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  <w:gridSpan w:val="9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gridSpan w:val="7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отсутствует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7" w:type="dxa"/>
            <w:gridSpan w:val="3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21328" w:rsidRPr="00777CB8" w:rsidTr="00924CB1">
        <w:tc>
          <w:tcPr>
            <w:tcW w:w="977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83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4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0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11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3" w:type="dxa"/>
            <w:gridSpan w:val="7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1328" w:rsidRPr="00777CB8" w:rsidRDefault="00F21328" w:rsidP="00F21328">
      <w:pPr>
        <w:spacing w:after="0"/>
        <w:rPr>
          <w:rFonts w:ascii="Times New Roman" w:hAnsi="Times New Roman" w:cs="Times New Roman"/>
          <w:sz w:val="2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752"/>
        <w:gridCol w:w="207"/>
        <w:gridCol w:w="66"/>
        <w:gridCol w:w="887"/>
        <w:gridCol w:w="1609"/>
        <w:gridCol w:w="279"/>
        <w:gridCol w:w="392"/>
        <w:gridCol w:w="278"/>
        <w:gridCol w:w="298"/>
        <w:gridCol w:w="951"/>
        <w:gridCol w:w="951"/>
        <w:gridCol w:w="951"/>
        <w:gridCol w:w="951"/>
      </w:tblGrid>
      <w:tr w:rsidR="00F21328" w:rsidRPr="00777CB8" w:rsidTr="00F21328">
        <w:tc>
          <w:tcPr>
            <w:tcW w:w="2024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CB8">
              <w:rPr>
                <w:rFonts w:ascii="Times New Roman" w:hAnsi="Times New Roman" w:cs="Times New Roman"/>
                <w:sz w:val="18"/>
                <w:szCs w:val="20"/>
              </w:rPr>
              <w:t>Место отбора образца:</w:t>
            </w:r>
          </w:p>
        </w:tc>
        <w:tc>
          <w:tcPr>
            <w:tcW w:w="7547" w:type="dxa"/>
            <w:gridSpan w:val="10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328" w:rsidRPr="00777CB8" w:rsidTr="00F21328">
        <w:tc>
          <w:tcPr>
            <w:tcW w:w="999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9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F21328">
        <w:tc>
          <w:tcPr>
            <w:tcW w:w="4520" w:type="dxa"/>
            <w:gridSpan w:val="6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Место отбора совпадает с местом регистрации Заказчика</w:t>
            </w:r>
          </w:p>
        </w:tc>
        <w:tc>
          <w:tcPr>
            <w:tcW w:w="2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8" w:type="dxa"/>
            <w:gridSpan w:val="3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F21328">
        <w:tc>
          <w:tcPr>
            <w:tcW w:w="999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9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F21328">
        <w:tc>
          <w:tcPr>
            <w:tcW w:w="1751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Образец отобра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и)</w:t>
            </w:r>
          </w:p>
        </w:tc>
        <w:tc>
          <w:tcPr>
            <w:tcW w:w="7820" w:type="dxa"/>
            <w:gridSpan w:val="12"/>
            <w:tcBorders>
              <w:bottom w:val="single" w:sz="2" w:space="0" w:color="000000" w:themeColor="text1"/>
            </w:tcBorders>
          </w:tcPr>
          <w:p w:rsidR="00F21328" w:rsidRPr="00777CB8" w:rsidRDefault="00F21328" w:rsidP="00F2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328" w:rsidRPr="00777CB8" w:rsidTr="00F21328">
        <w:tc>
          <w:tcPr>
            <w:tcW w:w="9571" w:type="dxa"/>
            <w:gridSpan w:val="14"/>
            <w:tcBorders>
              <w:top w:val="single" w:sz="2" w:space="0" w:color="000000" w:themeColor="text1"/>
            </w:tcBorders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77C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(Ф.И.О., должности лиц, участвовавших в отборе проб)</w:t>
            </w:r>
          </w:p>
        </w:tc>
      </w:tr>
    </w:tbl>
    <w:p w:rsidR="00F21328" w:rsidRPr="00777CB8" w:rsidRDefault="00F21328" w:rsidP="00F21328">
      <w:pPr>
        <w:spacing w:after="0"/>
        <w:jc w:val="center"/>
        <w:rPr>
          <w:rFonts w:ascii="Times New Roman" w:hAnsi="Times New Roman" w:cs="Times New Roman"/>
          <w:sz w:val="6"/>
          <w:szCs w:val="6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422"/>
        <w:gridCol w:w="256"/>
        <w:gridCol w:w="388"/>
        <w:gridCol w:w="1387"/>
        <w:gridCol w:w="420"/>
        <w:gridCol w:w="283"/>
        <w:gridCol w:w="394"/>
        <w:gridCol w:w="1051"/>
        <w:gridCol w:w="1999"/>
        <w:gridCol w:w="276"/>
        <w:gridCol w:w="1260"/>
        <w:gridCol w:w="245"/>
      </w:tblGrid>
      <w:tr w:rsidR="00F21328" w:rsidRPr="00777CB8" w:rsidTr="00924CB1">
        <w:tc>
          <w:tcPr>
            <w:tcW w:w="124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Акт отбора:</w:t>
            </w:r>
          </w:p>
        </w:tc>
        <w:tc>
          <w:tcPr>
            <w:tcW w:w="42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2268" w:type="dxa"/>
            <w:gridSpan w:val="3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от</w:t>
            </w:r>
          </w:p>
        </w:tc>
        <w:tc>
          <w:tcPr>
            <w:tcW w:w="173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____.____.20_____</w:t>
            </w:r>
          </w:p>
        </w:tc>
        <w:tc>
          <w:tcPr>
            <w:tcW w:w="2232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8" w:type="dxa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отсутствует</w:t>
            </w:r>
          </w:p>
        </w:tc>
        <w:tc>
          <w:tcPr>
            <w:tcW w:w="2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21328" w:rsidRPr="00777CB8" w:rsidTr="00924CB1">
        <w:tc>
          <w:tcPr>
            <w:tcW w:w="1242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4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5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8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951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НД на отбор образца:</w:t>
            </w:r>
          </w:p>
        </w:tc>
        <w:tc>
          <w:tcPr>
            <w:tcW w:w="8188" w:type="dxa"/>
            <w:gridSpan w:val="10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21328" w:rsidRPr="00777CB8" w:rsidTr="00924CB1">
        <w:tc>
          <w:tcPr>
            <w:tcW w:w="2383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56" w:type="dxa"/>
            <w:gridSpan w:val="9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39" w:type="dxa"/>
            <w:gridSpan w:val="1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</w:rPr>
            </w:pPr>
            <w:r w:rsidRPr="00777CB8">
              <w:rPr>
                <w:rFonts w:ascii="Times New Roman" w:hAnsi="Times New Roman" w:cs="Times New Roman"/>
                <w:b/>
              </w:rPr>
              <w:t>на следующие показатели</w:t>
            </w:r>
            <w:r w:rsidRPr="00777CB8">
              <w:rPr>
                <w:rFonts w:ascii="Times New Roman" w:hAnsi="Times New Roman" w:cs="Times New Roman"/>
              </w:rPr>
              <w:t xml:space="preserve"> (нужный пункт пометить любым знаком):</w:t>
            </w:r>
          </w:p>
        </w:tc>
      </w:tr>
      <w:tr w:rsidR="00F21328" w:rsidRPr="00777CB8" w:rsidTr="00924CB1">
        <w:tc>
          <w:tcPr>
            <w:tcW w:w="2383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56" w:type="dxa"/>
            <w:gridSpan w:val="9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39" w:type="dxa"/>
            <w:gridSpan w:val="13"/>
          </w:tcPr>
          <w:p w:rsidR="00F21328" w:rsidRPr="00F21328" w:rsidRDefault="00F21328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328">
              <w:rPr>
                <w:rFonts w:ascii="Times New Roman" w:hAnsi="Times New Roman" w:cs="Times New Roman"/>
                <w:b/>
                <w:sz w:val="18"/>
                <w:szCs w:val="18"/>
              </w:rPr>
              <w:t>ДЛЯ ПИТЬЕВОЙ ВОДЫ ЦЕНТРАЛИЗОВАННОГО И НЕЦЕНТРАЛИЗОВАННОГО ВОДОСНАБЖЕНИЯ</w:t>
            </w:r>
          </w:p>
        </w:tc>
      </w:tr>
      <w:tr w:rsidR="00F21328" w:rsidRPr="00777CB8" w:rsidTr="00924CB1">
        <w:tc>
          <w:tcPr>
            <w:tcW w:w="2383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56" w:type="dxa"/>
            <w:gridSpan w:val="9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</w:p>
    <w:tbl>
      <w:tblPr>
        <w:tblStyle w:val="a3"/>
        <w:tblW w:w="101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1013"/>
        <w:gridCol w:w="772"/>
        <w:gridCol w:w="241"/>
        <w:gridCol w:w="1013"/>
        <w:gridCol w:w="309"/>
        <w:gridCol w:w="418"/>
        <w:gridCol w:w="288"/>
        <w:gridCol w:w="1013"/>
        <w:gridCol w:w="1018"/>
        <w:gridCol w:w="942"/>
        <w:gridCol w:w="70"/>
        <w:gridCol w:w="214"/>
        <w:gridCol w:w="429"/>
        <w:gridCol w:w="284"/>
        <w:gridCol w:w="563"/>
        <w:gridCol w:w="145"/>
        <w:gridCol w:w="138"/>
        <w:gridCol w:w="256"/>
      </w:tblGrid>
      <w:tr w:rsidR="00F21328" w:rsidRPr="00777CB8" w:rsidTr="00924CB1">
        <w:tc>
          <w:tcPr>
            <w:tcW w:w="10139" w:type="dxa"/>
            <w:gridSpan w:val="19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БАКТЕРИОЛОГИЧЕСКИЕ  И ПАРАЗИТОЛОГИЧЕСКИЕ ПОКАЗАТЕЛИ</w:t>
            </w: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Общее микробное число (ОМЧ)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Общие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колиформные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Глюкозоположительные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колиформные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Бактерии группы кишечной палочки (БГКП)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Термотолерантные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колиформные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gridSpan w:val="4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77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coli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4052" w:type="dxa"/>
            <w:gridSpan w:val="5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37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55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4052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Цисты и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ооцисты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патогенных простейших</w:t>
            </w:r>
          </w:p>
        </w:tc>
        <w:tc>
          <w:tcPr>
            <w:tcW w:w="3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8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Яйца и личинки гельминтов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4052" w:type="dxa"/>
            <w:gridSpan w:val="5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9" w:type="dxa"/>
            <w:tcBorders>
              <w:top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37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55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2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39" w:type="dxa"/>
            <w:gridSpan w:val="19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ФИЗИКО-ХИМИЧЕСКИЕ ПОКАЗАТЕЛИ</w:t>
            </w: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798" w:type="dxa"/>
            <w:gridSpan w:val="3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Водородный показатель</w:t>
            </w:r>
          </w:p>
        </w:tc>
        <w:tc>
          <w:tcPr>
            <w:tcW w:w="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Железо (</w:t>
            </w:r>
            <w:r w:rsidRPr="00777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Перманганатная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Запах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798" w:type="dxa"/>
            <w:gridSpan w:val="3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Аммиак и ионы аммония</w:t>
            </w:r>
          </w:p>
        </w:tc>
        <w:tc>
          <w:tcPr>
            <w:tcW w:w="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Железо общее</w:t>
            </w:r>
          </w:p>
        </w:tc>
        <w:tc>
          <w:tcPr>
            <w:tcW w:w="2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Сухой остаток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Мутность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18"/>
        </w:rPr>
      </w:pPr>
    </w:p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18"/>
        </w:rPr>
      </w:pPr>
    </w:p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18"/>
        </w:rPr>
      </w:pPr>
    </w:p>
    <w:tbl>
      <w:tblPr>
        <w:tblStyle w:val="a3"/>
        <w:tblW w:w="101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655"/>
        <w:gridCol w:w="286"/>
        <w:gridCol w:w="62"/>
        <w:gridCol w:w="13"/>
        <w:gridCol w:w="766"/>
        <w:gridCol w:w="246"/>
        <w:gridCol w:w="469"/>
        <w:gridCol w:w="284"/>
        <w:gridCol w:w="260"/>
        <w:gridCol w:w="730"/>
        <w:gridCol w:w="288"/>
        <w:gridCol w:w="705"/>
        <w:gridCol w:w="307"/>
        <w:gridCol w:w="1018"/>
        <w:gridCol w:w="941"/>
        <w:gridCol w:w="70"/>
        <w:gridCol w:w="214"/>
        <w:gridCol w:w="800"/>
        <w:gridCol w:w="476"/>
        <w:gridCol w:w="283"/>
        <w:gridCol w:w="256"/>
      </w:tblGrid>
      <w:tr w:rsidR="00F21328" w:rsidRPr="00777CB8" w:rsidTr="00924CB1">
        <w:tc>
          <w:tcPr>
            <w:tcW w:w="2013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8" w:type="dxa"/>
            <w:gridSpan w:val="7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2971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665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Сульфаты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Медь</w:t>
            </w:r>
          </w:p>
        </w:tc>
        <w:tc>
          <w:tcPr>
            <w:tcW w:w="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59" w:type="dxa"/>
            <w:gridSpan w:val="2"/>
            <w:tcBorders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Жесткость общая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Привкус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665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56" w:type="dxa"/>
            <w:gridSpan w:val="5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nil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665" w:type="dxa"/>
            <w:gridSpan w:val="2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Нитриты</w:t>
            </w:r>
          </w:p>
        </w:tc>
        <w:tc>
          <w:tcPr>
            <w:tcW w:w="2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Нитраты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Марганец</w:t>
            </w:r>
          </w:p>
        </w:tc>
        <w:tc>
          <w:tcPr>
            <w:tcW w:w="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Хлориды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5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87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39" w:type="dxa"/>
            <w:gridSpan w:val="22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РАДИОЛОГИЧЕСКИЕ ПОКАЗАТЕЛИ</w:t>
            </w: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6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2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1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792" w:type="dxa"/>
            <w:gridSpan w:val="6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Суммарная бета-активность</w:t>
            </w:r>
          </w:p>
        </w:tc>
        <w:tc>
          <w:tcPr>
            <w:tcW w:w="2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2" w:type="dxa"/>
            <w:gridSpan w:val="9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активность радона, </w:t>
            </w:r>
            <w:r w:rsidRPr="00777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Rn-222</w:t>
            </w:r>
          </w:p>
        </w:tc>
        <w:tc>
          <w:tcPr>
            <w:tcW w:w="2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6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2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2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1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18"/>
        </w:rPr>
      </w:pPr>
    </w:p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21328" w:rsidRPr="00777CB8" w:rsidTr="00F21328">
        <w:tc>
          <w:tcPr>
            <w:tcW w:w="9571" w:type="dxa"/>
          </w:tcPr>
          <w:p w:rsidR="00F21328" w:rsidRPr="00F2132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328">
              <w:rPr>
                <w:rFonts w:ascii="Times New Roman" w:hAnsi="Times New Roman" w:cs="Times New Roman"/>
                <w:b/>
                <w:sz w:val="20"/>
                <w:szCs w:val="20"/>
              </w:rPr>
              <w:t>ДЛЯ ВОДЫ РЫБОХОЗЯЙСТВЕННОГО НАЗНАЧЕНИЯ</w:t>
            </w: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8"/>
        <w:gridCol w:w="839"/>
        <w:gridCol w:w="91"/>
        <w:gridCol w:w="714"/>
        <w:gridCol w:w="64"/>
        <w:gridCol w:w="174"/>
        <w:gridCol w:w="709"/>
        <w:gridCol w:w="858"/>
        <w:gridCol w:w="14"/>
        <w:gridCol w:w="288"/>
        <w:gridCol w:w="243"/>
        <w:gridCol w:w="276"/>
        <w:gridCol w:w="71"/>
        <w:gridCol w:w="458"/>
        <w:gridCol w:w="283"/>
        <w:gridCol w:w="405"/>
        <w:gridCol w:w="681"/>
        <w:gridCol w:w="160"/>
        <w:gridCol w:w="74"/>
        <w:gridCol w:w="202"/>
        <w:gridCol w:w="284"/>
        <w:gridCol w:w="1217"/>
        <w:gridCol w:w="274"/>
        <w:gridCol w:w="247"/>
      </w:tblGrid>
      <w:tr w:rsidR="00F21328" w:rsidRPr="00777CB8" w:rsidTr="00924CB1">
        <w:tc>
          <w:tcPr>
            <w:tcW w:w="10137" w:type="dxa"/>
            <w:gridSpan w:val="25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БАКТЕРИОЛОГИЧЕСКИЕ ПОКАЗАТЕЛИ</w:t>
            </w:r>
          </w:p>
        </w:tc>
      </w:tr>
      <w:tr w:rsidR="00F21328" w:rsidRPr="00777CB8" w:rsidTr="00924CB1">
        <w:tc>
          <w:tcPr>
            <w:tcW w:w="97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6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Микробное число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Коли-индекс</w:t>
            </w:r>
            <w:proofErr w:type="gram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(БГКП)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Аэромонады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Псевдомонады</w:t>
            </w:r>
            <w:proofErr w:type="spellEnd"/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97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8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6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3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37" w:type="dxa"/>
            <w:gridSpan w:val="25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ФИЗИКО-ХИМИЧЕСКИЕ ПОКАЗАТЕЛИ</w:t>
            </w:r>
          </w:p>
        </w:tc>
      </w:tr>
      <w:tr w:rsidR="00F21328" w:rsidRPr="00777CB8" w:rsidTr="00924CB1">
        <w:tc>
          <w:tcPr>
            <w:tcW w:w="1011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Водородный показатель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Железо общее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Растворенный кислород</w:t>
            </w:r>
          </w:p>
        </w:tc>
        <w:tc>
          <w:tcPr>
            <w:tcW w:w="28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Фосфат-ион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1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09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9" w:type="dxa"/>
            <w:gridSpan w:val="8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Азот аммонийный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Азот нитритный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1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7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09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9" w:type="dxa"/>
            <w:gridSpan w:val="8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Марганец 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Азот нитратный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Хлориды</w:t>
            </w:r>
          </w:p>
        </w:tc>
        <w:tc>
          <w:tcPr>
            <w:tcW w:w="2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Сульфаты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1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09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9" w:type="dxa"/>
            <w:gridSpan w:val="8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Перманганатная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Сухой остаток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Медь</w:t>
            </w:r>
          </w:p>
        </w:tc>
        <w:tc>
          <w:tcPr>
            <w:tcW w:w="2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1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37" w:type="dxa"/>
            <w:gridSpan w:val="25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РАДИОЛОГИЧЕСКИЕ ПОКАЗАТЕЛИ</w:t>
            </w:r>
          </w:p>
        </w:tc>
      </w:tr>
      <w:tr w:rsidR="00F21328" w:rsidRPr="00777CB8" w:rsidTr="00924CB1">
        <w:tc>
          <w:tcPr>
            <w:tcW w:w="1011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801" w:type="dxa"/>
            <w:gridSpan w:val="5"/>
            <w:tcBorders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Суммарная бета-активность</w:t>
            </w:r>
          </w:p>
        </w:tc>
        <w:tc>
          <w:tcPr>
            <w:tcW w:w="2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gridSpan w:val="16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амбиентного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эквивалента дозы гамма- излучения (МЭД)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1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3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1" w:type="dxa"/>
            <w:gridSpan w:val="10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F21328" w:rsidRPr="00777CB8" w:rsidTr="00924CB1">
        <w:tc>
          <w:tcPr>
            <w:tcW w:w="10139" w:type="dxa"/>
            <w:gridSpan w:val="10"/>
          </w:tcPr>
          <w:p w:rsidR="00F21328" w:rsidRPr="00F2132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328">
              <w:rPr>
                <w:rFonts w:ascii="Times New Roman" w:hAnsi="Times New Roman" w:cs="Times New Roman"/>
                <w:b/>
                <w:sz w:val="20"/>
                <w:szCs w:val="20"/>
              </w:rPr>
              <w:t>ДЛЯ ВОДЫ ПИТЬЕВОЙ БУТИЛИРОВАННОЙ</w:t>
            </w: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2"/>
          <w:szCs w:val="6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934"/>
        <w:gridCol w:w="187"/>
        <w:gridCol w:w="282"/>
        <w:gridCol w:w="250"/>
        <w:gridCol w:w="238"/>
        <w:gridCol w:w="38"/>
        <w:gridCol w:w="263"/>
        <w:gridCol w:w="663"/>
        <w:gridCol w:w="299"/>
        <w:gridCol w:w="376"/>
        <w:gridCol w:w="283"/>
        <w:gridCol w:w="376"/>
        <w:gridCol w:w="276"/>
        <w:gridCol w:w="275"/>
        <w:gridCol w:w="617"/>
        <w:gridCol w:w="323"/>
        <w:gridCol w:w="900"/>
        <w:gridCol w:w="66"/>
        <w:gridCol w:w="215"/>
        <w:gridCol w:w="777"/>
        <w:gridCol w:w="452"/>
        <w:gridCol w:w="7"/>
        <w:gridCol w:w="268"/>
        <w:gridCol w:w="7"/>
        <w:gridCol w:w="247"/>
      </w:tblGrid>
      <w:tr w:rsidR="00F21328" w:rsidRPr="00777CB8" w:rsidTr="00924CB1">
        <w:tc>
          <w:tcPr>
            <w:tcW w:w="10139" w:type="dxa"/>
            <w:gridSpan w:val="26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БАКТЕРИОЛОГИЧЕСКИЕ И ПАРАЗИТОЛОГИЧЕСКИЕ ПОКАЗАТЕЛИ</w:t>
            </w:r>
          </w:p>
        </w:tc>
      </w:tr>
      <w:tr w:rsidR="00F21328" w:rsidRPr="00777CB8" w:rsidTr="00924CB1">
        <w:tc>
          <w:tcPr>
            <w:tcW w:w="10139" w:type="dxa"/>
            <w:gridSpan w:val="26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b/>
                <w:sz w:val="4"/>
                <w:szCs w:val="6"/>
                <w:u w:val="single"/>
              </w:rPr>
            </w:pPr>
          </w:p>
        </w:tc>
      </w:tr>
      <w:tr w:rsidR="00F21328" w:rsidRPr="00777CB8" w:rsidTr="00924CB1">
        <w:tc>
          <w:tcPr>
            <w:tcW w:w="2798" w:type="dxa"/>
            <w:gridSpan w:val="5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Общее микробное число (ОМЧ)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БГКП</w:t>
            </w: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 xml:space="preserve">E.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</w:rPr>
              <w:t>coli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 xml:space="preserve">Общие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</w:rPr>
              <w:t>колиформные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</w:rPr>
              <w:t xml:space="preserve"> бактерии 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1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341" w:type="dxa"/>
            <w:gridSpan w:val="6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689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731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512" w:type="dxa"/>
            <w:gridSpan w:val="6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5" w:type="dxa"/>
            <w:gridSpan w:val="2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</w:tr>
      <w:tr w:rsidR="00F21328" w:rsidRPr="00777CB8" w:rsidTr="00924CB1">
        <w:tc>
          <w:tcPr>
            <w:tcW w:w="2231" w:type="dxa"/>
            <w:gridSpan w:val="3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</w:rPr>
              <w:t>Pseudomonas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</w:rPr>
              <w:t>aeruginosa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7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Цисты лямблий</w:t>
            </w: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77CB8">
              <w:rPr>
                <w:rFonts w:ascii="Times New Roman" w:hAnsi="Times New Roman" w:cs="Times New Roman"/>
                <w:sz w:val="18"/>
              </w:rPr>
              <w:t>Яйца и личинки гельминтов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</w:rPr>
              <w:t>Ооцисты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777CB8">
              <w:rPr>
                <w:rFonts w:ascii="Times New Roman" w:hAnsi="Times New Roman" w:cs="Times New Roman"/>
                <w:sz w:val="18"/>
              </w:rPr>
              <w:t>криптоспоридий</w:t>
            </w:r>
            <w:proofErr w:type="spellEnd"/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1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1" w:type="dxa"/>
            <w:gridSpan w:val="6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9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31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2" w:type="dxa"/>
            <w:gridSpan w:val="6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788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36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748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3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7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6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</w:tr>
      <w:tr w:rsidR="00F21328" w:rsidRPr="00777CB8" w:rsidTr="00924CB1">
        <w:tc>
          <w:tcPr>
            <w:tcW w:w="10139" w:type="dxa"/>
            <w:gridSpan w:val="26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ФИЗИКО-ХИМИЧЕСКИЕ ПОКАЗАТЕЛИ</w:t>
            </w: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8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8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9" w:type="dxa"/>
            <w:gridSpan w:val="6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798" w:type="dxa"/>
            <w:gridSpan w:val="5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Водородный показатель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Нитраты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Перманганатная</w:t>
            </w:r>
            <w:proofErr w:type="spellEnd"/>
            <w:r w:rsidRPr="00777CB8">
              <w:rPr>
                <w:rFonts w:ascii="Times New Roman" w:hAnsi="Times New Roman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Запах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8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8" w:type="dxa"/>
            <w:gridSpan w:val="5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9" w:type="dxa"/>
            <w:gridSpan w:val="6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2798" w:type="dxa"/>
            <w:gridSpan w:val="5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Аммиак и ионы аммония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Нитриты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Сухой остаток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Мутность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8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8" w:type="dxa"/>
            <w:gridSpan w:val="5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9" w:type="dxa"/>
            <w:gridSpan w:val="6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2" w:type="dxa"/>
            <w:gridSpan w:val="10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Жесткость общая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Привкус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788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748" w:type="dxa"/>
            <w:gridSpan w:val="5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979" w:type="dxa"/>
            <w:gridSpan w:val="6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Хлориды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Сульфаты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0" w:type="dxa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8" w:type="dxa"/>
            <w:gridSpan w:val="4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8" w:type="dxa"/>
            <w:gridSpan w:val="5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9" w:type="dxa"/>
            <w:gridSpan w:val="6"/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4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</w:tr>
      <w:tr w:rsidR="00F21328" w:rsidRPr="00777CB8" w:rsidTr="00924CB1">
        <w:tc>
          <w:tcPr>
            <w:tcW w:w="10139" w:type="dxa"/>
            <w:gridSpan w:val="26"/>
          </w:tcPr>
          <w:p w:rsidR="00F21328" w:rsidRPr="00777CB8" w:rsidRDefault="00F21328" w:rsidP="00924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РАДИОЛОГИЧЕСКИЕ ПОКАЗАТЕЛИ</w:t>
            </w: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77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028" w:type="dxa"/>
            <w:gridSpan w:val="6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1014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</w:tr>
      <w:tr w:rsidR="00F21328" w:rsidRPr="00777CB8" w:rsidTr="00924CB1">
        <w:tc>
          <w:tcPr>
            <w:tcW w:w="2802" w:type="dxa"/>
            <w:gridSpan w:val="5"/>
            <w:tcBorders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CB8">
              <w:rPr>
                <w:rFonts w:ascii="Times New Roman" w:hAnsi="Times New Roman" w:cs="Times New Roman"/>
                <w:sz w:val="18"/>
                <w:szCs w:val="18"/>
              </w:rPr>
              <w:t>Суммарная бета-активность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  <w:gridSpan w:val="6"/>
            <w:tcBorders>
              <w:left w:val="single" w:sz="4" w:space="0" w:color="000000" w:themeColor="text1"/>
            </w:tcBorders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28" w:rsidRPr="00777CB8" w:rsidTr="00924CB1">
        <w:tc>
          <w:tcPr>
            <w:tcW w:w="1013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5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8" w:type="dxa"/>
            <w:gridSpan w:val="6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3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2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4" w:type="dxa"/>
            <w:gridSpan w:val="5"/>
          </w:tcPr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77CB8">
        <w:rPr>
          <w:rFonts w:ascii="Times New Roman" w:hAnsi="Times New Roman" w:cs="Times New Roman"/>
          <w:sz w:val="20"/>
          <w:szCs w:val="24"/>
        </w:rPr>
        <w:t>Проч</w:t>
      </w:r>
      <w:r>
        <w:rPr>
          <w:rFonts w:ascii="Times New Roman" w:hAnsi="Times New Roman" w:cs="Times New Roman"/>
          <w:sz w:val="20"/>
          <w:szCs w:val="24"/>
        </w:rPr>
        <w:t>ие показатели:______________</w:t>
      </w:r>
      <w:r w:rsidRPr="00777CB8">
        <w:rPr>
          <w:rFonts w:ascii="Times New Roman" w:hAnsi="Times New Roman" w:cs="Times New Roman"/>
          <w:sz w:val="20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>_______________</w:t>
      </w:r>
    </w:p>
    <w:p w:rsidR="00F21328" w:rsidRPr="00777CB8" w:rsidRDefault="00F21328" w:rsidP="00F2132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9"/>
        <w:gridCol w:w="222"/>
        <w:gridCol w:w="222"/>
      </w:tblGrid>
      <w:tr w:rsidR="00F21328" w:rsidRPr="00777CB8" w:rsidTr="00924CB1">
        <w:tc>
          <w:tcPr>
            <w:tcW w:w="10389" w:type="dxa"/>
          </w:tcPr>
          <w:tbl>
            <w:tblPr>
              <w:tblStyle w:val="a3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0"/>
              <w:gridCol w:w="890"/>
              <w:gridCol w:w="147"/>
              <w:gridCol w:w="123"/>
              <w:gridCol w:w="160"/>
              <w:gridCol w:w="80"/>
              <w:gridCol w:w="1479"/>
              <w:gridCol w:w="201"/>
              <w:gridCol w:w="83"/>
              <w:gridCol w:w="250"/>
              <w:gridCol w:w="283"/>
              <w:gridCol w:w="142"/>
              <w:gridCol w:w="168"/>
              <w:gridCol w:w="824"/>
              <w:gridCol w:w="425"/>
              <w:gridCol w:w="269"/>
              <w:gridCol w:w="298"/>
              <w:gridCol w:w="1985"/>
              <w:gridCol w:w="142"/>
              <w:gridCol w:w="170"/>
              <w:gridCol w:w="113"/>
              <w:gridCol w:w="317"/>
              <w:gridCol w:w="230"/>
              <w:gridCol w:w="49"/>
              <w:gridCol w:w="255"/>
            </w:tblGrid>
            <w:tr w:rsidR="00F21328" w:rsidRPr="00777CB8" w:rsidTr="00924CB1">
              <w:tc>
                <w:tcPr>
                  <w:tcW w:w="2490" w:type="dxa"/>
                  <w:gridSpan w:val="6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следующими методами:</w:t>
                  </w:r>
                </w:p>
              </w:tc>
              <w:tc>
                <w:tcPr>
                  <w:tcW w:w="7683" w:type="dxa"/>
                  <w:gridSpan w:val="19"/>
                  <w:tcBorders>
                    <w:bottom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F21328" w:rsidRPr="00777CB8" w:rsidTr="00924CB1">
              <w:tc>
                <w:tcPr>
                  <w:tcW w:w="2490" w:type="dxa"/>
                  <w:gridSpan w:val="6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606" w:type="dxa"/>
                  <w:gridSpan w:val="7"/>
                  <w:tcBorders>
                    <w:top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5077" w:type="dxa"/>
                  <w:gridSpan w:val="12"/>
                  <w:tcBorders>
                    <w:top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F21328" w:rsidRPr="00777CB8" w:rsidTr="00924CB1">
              <w:tc>
                <w:tcPr>
                  <w:tcW w:w="2127" w:type="dxa"/>
                  <w:gridSpan w:val="3"/>
                  <w:tcBorders>
                    <w:righ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входящими в ОА</w:t>
                  </w:r>
                  <w:proofErr w:type="gramStart"/>
                  <w:r w:rsidRPr="00777CB8">
                    <w:rPr>
                      <w:rFonts w:ascii="Times New Roman" w:hAnsi="Times New Roman" w:cs="Times New Roman"/>
                      <w:b/>
                      <w:sz w:val="20"/>
                      <w:szCs w:val="24"/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283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вне ОА</w:t>
                  </w:r>
                  <w:proofErr w:type="gramStart"/>
                  <w:r w:rsidRPr="00777CB8">
                    <w:rPr>
                      <w:rFonts w:ascii="Times New Roman" w:hAnsi="Times New Roman" w:cs="Times New Roman"/>
                      <w:b/>
                      <w:sz w:val="20"/>
                      <w:szCs w:val="24"/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284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3" w:type="dxa"/>
                  <w:gridSpan w:val="2"/>
                  <w:tcBorders>
                    <w:lef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43" w:type="dxa"/>
                  <w:gridSpan w:val="9"/>
                  <w:tcBorders>
                    <w:righ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методы определяются ГБУ ПОВЛ</w:t>
                  </w:r>
                </w:p>
              </w:tc>
              <w:tc>
                <w:tcPr>
                  <w:tcW w:w="279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2" w:space="0" w:color="000000" w:themeColor="text1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F21328" w:rsidRPr="00777CB8" w:rsidTr="00924CB1">
              <w:tc>
                <w:tcPr>
                  <w:tcW w:w="1980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70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920" w:type="dxa"/>
                  <w:gridSpan w:val="4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3943" w:type="dxa"/>
                  <w:gridSpan w:val="6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F21328" w:rsidRPr="00777CB8" w:rsidTr="00924CB1">
              <w:tc>
                <w:tcPr>
                  <w:tcW w:w="4170" w:type="dxa"/>
                  <w:gridSpan w:val="8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– Область аккредитации</w:t>
                  </w:r>
                </w:p>
              </w:tc>
              <w:tc>
                <w:tcPr>
                  <w:tcW w:w="333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gridSpan w:val="6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21328" w:rsidRPr="00777CB8" w:rsidTr="00924CB1">
              <w:tc>
                <w:tcPr>
                  <w:tcW w:w="4170" w:type="dxa"/>
                  <w:gridSpan w:val="8"/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3943" w:type="dxa"/>
                  <w:gridSpan w:val="6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 w:val="restart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 информирован (а)</w:t>
                  </w: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выполняемых методах и области аккредитации лаборатории;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случаях, когда метод, запрашиваемый заказчиком, является неприменимым или устаревшим;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gramEnd"/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всех отклонениях от методов для всех видов лабораторной деятельности и в случае их возникновения оповещение заказчика документально и технически обосновано;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сроках выполнения заказа и возможности коэффициента пересчета в случае срочности выполнения;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 том, что образец и тара, содержавшая образец, после исследования заказчику не </w:t>
                  </w:r>
                  <w:proofErr w:type="gramStart"/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возвращаются</w:t>
                  </w:r>
                  <w:proofErr w:type="gramEnd"/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подлежит утилизации;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возмещении затрат на работу при отказе от услуг;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том, что лаборатория не делает заключений о соответствии;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том, что лаборатория входит в систему ветеринарной службы субъекта и обязана формировать отчеты 4-вет-Б/4-вет-В при выявлении несоответствий согласно Приказу МСХ РФ от 21.02.2022 № 89;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том, что при проведении исследований, входящих в область аккредитации лаборатория обязана предоставлять сведения о выданных протоколах в Федеральную службу по аккредитации;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 требованиях к отбору и доставке образцов/проб/партий проб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 даю свое согласие</w:t>
                  </w: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на обработку персональных данных (ФЗ от 27.07.2006 №152-ФЗ «О персональных данных»)</w:t>
                  </w:r>
                </w:p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 гарантирую</w:t>
                  </w: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своевременную оплату. </w:t>
                  </w:r>
                </w:p>
              </w:tc>
              <w:tc>
                <w:tcPr>
                  <w:tcW w:w="5245" w:type="dxa"/>
                  <w:gridSpan w:val="13"/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vertAlign w:val="superscript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Протокол испытаний прошу:</w:t>
                  </w: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gridSpan w:val="9"/>
                  <w:vMerge w:val="restart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Cs w:val="24"/>
                      <w:vertAlign w:val="superscript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Выдать представителю заказчика, действующему по доверенности № __________ от ___.____.20____</w:t>
                  </w:r>
                </w:p>
              </w:tc>
              <w:tc>
                <w:tcPr>
                  <w:tcW w:w="317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24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gridSpan w:val="9"/>
                  <w:vMerge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gridSpan w:val="9"/>
                  <w:vMerge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255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Выслать письмом по адресу, указанному в данной заявке</w:t>
                  </w: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gridSpan w:val="9"/>
                  <w:vMerge w:val="restart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Выслать на электронный адрес, указанный в данной заявке</w:t>
                  </w:r>
                </w:p>
              </w:tc>
              <w:tc>
                <w:tcPr>
                  <w:tcW w:w="317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118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gridSpan w:val="9"/>
                  <w:vMerge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gridSpan w:val="9"/>
                  <w:vMerge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vAlign w:val="center"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394" w:type="dxa"/>
                  <w:gridSpan w:val="9"/>
                  <w:tcBorders>
                    <w:bottom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bottom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394" w:type="dxa"/>
                  <w:gridSpan w:val="9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gridSpan w:val="1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ОТМЕТКА О БРАКОВКЕ ПРОБ/ОБРАЗЦОВ</w:t>
                  </w:r>
                </w:p>
              </w:tc>
            </w:tr>
            <w:tr w:rsidR="00F21328" w:rsidRPr="00777CB8" w:rsidTr="00924CB1">
              <w:trPr>
                <w:trHeight w:val="333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gridSpan w:val="1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sz w:val="18"/>
                      <w:szCs w:val="24"/>
                    </w:rPr>
                    <w:t>Я информирова</w:t>
                  </w:r>
                  <w:proofErr w:type="gramStart"/>
                  <w:r w:rsidRPr="00777CB8">
                    <w:rPr>
                      <w:rFonts w:ascii="Times New Roman" w:hAnsi="Times New Roman" w:cs="Times New Roman"/>
                      <w:sz w:val="18"/>
                      <w:szCs w:val="24"/>
                    </w:rPr>
                    <w:t>н(</w:t>
                  </w:r>
                  <w:proofErr w:type="gramEnd"/>
                  <w:r w:rsidRPr="00777CB8">
                    <w:rPr>
                      <w:rFonts w:ascii="Times New Roman" w:hAnsi="Times New Roman" w:cs="Times New Roman"/>
                      <w:sz w:val="18"/>
                      <w:szCs w:val="24"/>
                    </w:rPr>
                    <w:t>а) о требованиях к отбору и доставке образцов/ проб/партий проб. Я оповеще</w:t>
                  </w:r>
                  <w:proofErr w:type="gramStart"/>
                  <w:r w:rsidRPr="00777CB8">
                    <w:rPr>
                      <w:rFonts w:ascii="Times New Roman" w:hAnsi="Times New Roman" w:cs="Times New Roman"/>
                      <w:sz w:val="18"/>
                      <w:szCs w:val="24"/>
                    </w:rPr>
                    <w:t>н(</w:t>
                  </w:r>
                  <w:proofErr w:type="gramEnd"/>
                  <w:r w:rsidRPr="00777CB8">
                    <w:rPr>
                      <w:rFonts w:ascii="Times New Roman" w:hAnsi="Times New Roman" w:cs="Times New Roman"/>
                      <w:sz w:val="18"/>
                      <w:szCs w:val="24"/>
                    </w:rPr>
                    <w:t>а) о ненадлежащем состоянии доставленного образца.</w:t>
                  </w:r>
                </w:p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Проводить исследование образца?</w:t>
                  </w:r>
                </w:p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(заполняется при выявленных отклонениях образца от требований, предъявляемых методами исследований и отбора проб)</w:t>
                  </w: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111" w:type="dxa"/>
                  <w:gridSpan w:val="7"/>
                  <w:tcBorders>
                    <w:lef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lef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686" w:type="dxa"/>
                  <w:gridSpan w:val="4"/>
                  <w:tcBorders>
                    <w:lef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98" w:type="dxa"/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127" w:type="dxa"/>
                  <w:gridSpan w:val="2"/>
                </w:tcPr>
                <w:p w:rsidR="00F21328" w:rsidRPr="00777CB8" w:rsidRDefault="00F21328" w:rsidP="00924CB1">
                  <w:pPr>
                    <w:jc w:val="right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70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7C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Заказчик:</w:t>
                  </w:r>
                </w:p>
              </w:tc>
              <w:tc>
                <w:tcPr>
                  <w:tcW w:w="3949" w:type="dxa"/>
                  <w:gridSpan w:val="9"/>
                  <w:tcBorders>
                    <w:bottom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F21328" w:rsidRPr="00777CB8" w:rsidTr="00924CB1">
              <w:trPr>
                <w:trHeight w:val="110"/>
              </w:trPr>
              <w:tc>
                <w:tcPr>
                  <w:tcW w:w="4928" w:type="dxa"/>
                  <w:gridSpan w:val="12"/>
                  <w:vMerge/>
                  <w:tcBorders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gridSpan w:val="1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приеме образца на исследование отметка перечеркивается крестом.</w:t>
                  </w:r>
                </w:p>
                <w:p w:rsidR="00F21328" w:rsidRPr="00777CB8" w:rsidRDefault="00F21328" w:rsidP="00924CB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7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отказе регистрация пробы/образца не проводится, объект исследований бракуется.</w:t>
                  </w:r>
                </w:p>
              </w:tc>
            </w:tr>
            <w:tr w:rsidR="00F21328" w:rsidRPr="00777CB8" w:rsidTr="00924CB1">
              <w:tc>
                <w:tcPr>
                  <w:tcW w:w="10173" w:type="dxa"/>
                  <w:gridSpan w:val="25"/>
                </w:tcPr>
                <w:p w:rsidR="00F21328" w:rsidRPr="00777CB8" w:rsidRDefault="00F21328" w:rsidP="00924CB1">
                  <w:pPr>
                    <w:tabs>
                      <w:tab w:val="left" w:pos="9781"/>
                    </w:tabs>
                    <w:ind w:right="141"/>
                    <w:jc w:val="center"/>
                    <w:rPr>
                      <w:rFonts w:ascii="Times New Roman" w:hAnsi="Times New Roman" w:cs="Times New Roman"/>
                      <w:sz w:val="2"/>
                      <w:szCs w:val="24"/>
                    </w:rPr>
                  </w:pPr>
                </w:p>
                <w:p w:rsidR="00F21328" w:rsidRPr="00777CB8" w:rsidRDefault="00F21328" w:rsidP="00924CB1">
                  <w:pPr>
                    <w:tabs>
                      <w:tab w:val="left" w:pos="9781"/>
                    </w:tabs>
                    <w:ind w:right="14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</w:pPr>
                  <w:r w:rsidRPr="00777CB8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Анализ заявки проведен, заявка согласована с заказчиком.</w:t>
                  </w:r>
                </w:p>
              </w:tc>
            </w:tr>
            <w:tr w:rsidR="00F21328" w:rsidRPr="00777CB8" w:rsidTr="00924CB1">
              <w:tc>
                <w:tcPr>
                  <w:tcW w:w="1090" w:type="dxa"/>
                </w:tcPr>
                <w:p w:rsidR="00F21328" w:rsidRPr="00777CB8" w:rsidRDefault="00F21328" w:rsidP="00924CB1">
                  <w:pPr>
                    <w:tabs>
                      <w:tab w:val="left" w:pos="9781"/>
                    </w:tabs>
                    <w:ind w:right="141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3838" w:type="dxa"/>
                  <w:gridSpan w:val="11"/>
                </w:tcPr>
                <w:p w:rsidR="00F21328" w:rsidRPr="00777CB8" w:rsidRDefault="00F21328" w:rsidP="00924CB1">
                  <w:pPr>
                    <w:tabs>
                      <w:tab w:val="left" w:pos="9781"/>
                    </w:tabs>
                    <w:ind w:right="141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 w:rsidR="00F21328" w:rsidRPr="00777CB8" w:rsidRDefault="00F21328" w:rsidP="00924CB1">
                  <w:pPr>
                    <w:tabs>
                      <w:tab w:val="left" w:pos="9781"/>
                    </w:tabs>
                    <w:ind w:right="141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3828" w:type="dxa"/>
                  <w:gridSpan w:val="10"/>
                </w:tcPr>
                <w:p w:rsidR="00F21328" w:rsidRPr="00777CB8" w:rsidRDefault="00F21328" w:rsidP="00924CB1">
                  <w:pPr>
                    <w:tabs>
                      <w:tab w:val="left" w:pos="9781"/>
                    </w:tabs>
                    <w:ind w:right="141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</w:tbl>
          <w:p w:rsidR="00F21328" w:rsidRPr="00777CB8" w:rsidRDefault="00F21328" w:rsidP="00924CB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2" w:type="dxa"/>
          </w:tcPr>
          <w:p w:rsidR="00F21328" w:rsidRPr="00777CB8" w:rsidRDefault="00F21328" w:rsidP="00924CB1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2" w:type="dxa"/>
          </w:tcPr>
          <w:p w:rsidR="00F21328" w:rsidRPr="00777CB8" w:rsidRDefault="00F21328" w:rsidP="00924CB1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1328" w:rsidRPr="00777CB8" w:rsidRDefault="00F21328" w:rsidP="00F21328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20"/>
          <w:szCs w:val="24"/>
        </w:rPr>
      </w:pPr>
      <w:r w:rsidRPr="00777CB8">
        <w:rPr>
          <w:rFonts w:ascii="Times New Roman" w:hAnsi="Times New Roman" w:cs="Times New Roman"/>
          <w:sz w:val="20"/>
          <w:szCs w:val="24"/>
        </w:rPr>
        <w:t>Заказчик/представитель заказчика, действующий по доверенности № _______ от ____._____. 20 ____: ________________________________________________________________________________________</w:t>
      </w:r>
    </w:p>
    <w:p w:rsidR="00F21328" w:rsidRPr="00777CB8" w:rsidRDefault="00F21328" w:rsidP="00F21328">
      <w:pPr>
        <w:tabs>
          <w:tab w:val="left" w:pos="9781"/>
        </w:tabs>
        <w:spacing w:after="0"/>
        <w:ind w:right="141"/>
        <w:jc w:val="center"/>
        <w:rPr>
          <w:rFonts w:ascii="Times New Roman" w:hAnsi="Times New Roman" w:cs="Times New Roman"/>
          <w:sz w:val="14"/>
          <w:szCs w:val="24"/>
        </w:rPr>
      </w:pPr>
      <w:r w:rsidRPr="00777CB8">
        <w:rPr>
          <w:rFonts w:ascii="Times New Roman" w:hAnsi="Times New Roman" w:cs="Times New Roman"/>
          <w:sz w:val="14"/>
          <w:szCs w:val="24"/>
        </w:rPr>
        <w:t>(ФИО заказчика, подпись, дата)</w:t>
      </w:r>
    </w:p>
    <w:p w:rsidR="00F21328" w:rsidRPr="00777CB8" w:rsidRDefault="00F21328" w:rsidP="00F21328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777CB8">
        <w:rPr>
          <w:rFonts w:ascii="Times New Roman" w:hAnsi="Times New Roman" w:cs="Times New Roman"/>
          <w:sz w:val="24"/>
          <w:szCs w:val="24"/>
        </w:rPr>
        <w:t>Анализ заявки провел: ____________________________________________________</w:t>
      </w:r>
    </w:p>
    <w:p w:rsidR="00D43299" w:rsidRPr="003B05B7" w:rsidRDefault="00F21328" w:rsidP="003B05B7">
      <w:pPr>
        <w:tabs>
          <w:tab w:val="left" w:pos="9781"/>
        </w:tabs>
        <w:spacing w:after="0"/>
        <w:ind w:right="14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7CB8">
        <w:rPr>
          <w:rFonts w:ascii="Times New Roman" w:hAnsi="Times New Roman" w:cs="Times New Roman"/>
          <w:sz w:val="24"/>
          <w:szCs w:val="24"/>
          <w:vertAlign w:val="superscript"/>
        </w:rPr>
        <w:t>(ФИО сотрудника лаборатории, подпись, дата)</w:t>
      </w:r>
      <w:bookmarkStart w:id="0" w:name="_GoBack"/>
      <w:bookmarkEnd w:id="0"/>
    </w:p>
    <w:sectPr w:rsidR="00D43299" w:rsidRPr="003B05B7" w:rsidSect="00162B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F7"/>
    <w:rsid w:val="003B05B7"/>
    <w:rsid w:val="007261F7"/>
    <w:rsid w:val="00D43299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3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3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1028</Words>
  <Characters>5864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2024-06-08T09:48:00Z</dcterms:created>
  <dcterms:modified xsi:type="dcterms:W3CDTF">2024-06-08T09:53:00Z</dcterms:modified>
</cp:coreProperties>
</file>