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B2" w:rsidRDefault="005725B2" w:rsidP="00A84BBB">
      <w:pPr>
        <w:spacing w:after="0"/>
        <w:rPr>
          <w:rFonts w:ascii="Times New Roman" w:eastAsia="F3" w:hAnsi="Times New Roman" w:cs="Times New Roman"/>
        </w:rPr>
      </w:pPr>
      <w:bookmarkStart w:id="0" w:name="_GoBack"/>
      <w:bookmarkEnd w:id="0"/>
    </w:p>
    <w:p w:rsidR="00E271AA" w:rsidRPr="003719EC" w:rsidRDefault="004E23A9" w:rsidP="00A84BBB">
      <w:pPr>
        <w:spacing w:after="0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>+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701"/>
      </w:tblGrid>
      <w:tr w:rsidR="009E7C7D" w:rsidTr="00295DC9">
        <w:tc>
          <w:tcPr>
            <w:tcW w:w="2943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пробы/партии проб</w:t>
            </w:r>
          </w:p>
        </w:tc>
        <w:tc>
          <w:tcPr>
            <w:tcW w:w="2835" w:type="dxa"/>
            <w:gridSpan w:val="2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835" w:type="dxa"/>
            <w:gridSpan w:val="2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2835" w:type="dxa"/>
            <w:gridSpan w:val="2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</w:tcPr>
          <w:p w:rsidR="009E7C7D" w:rsidRPr="002B186F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проб</w:t>
            </w:r>
          </w:p>
        </w:tc>
        <w:tc>
          <w:tcPr>
            <w:tcW w:w="2835" w:type="dxa"/>
            <w:gridSpan w:val="2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Забраковал проб</w:t>
            </w:r>
          </w:p>
        </w:tc>
        <w:tc>
          <w:tcPr>
            <w:tcW w:w="1134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браковки</w:t>
            </w:r>
          </w:p>
        </w:tc>
        <w:tc>
          <w:tcPr>
            <w:tcW w:w="2835" w:type="dxa"/>
            <w:gridSpan w:val="2"/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 проб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E7C7D" w:rsidRDefault="009E7C7D" w:rsidP="0029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7D" w:rsidTr="00295DC9">
        <w:trPr>
          <w:trHeight w:val="107"/>
        </w:trPr>
        <w:tc>
          <w:tcPr>
            <w:tcW w:w="5778" w:type="dxa"/>
            <w:gridSpan w:val="3"/>
            <w:tcBorders>
              <w:left w:val="nil"/>
              <w:bottom w:val="nil"/>
              <w:right w:val="nil"/>
            </w:tcBorders>
          </w:tcPr>
          <w:p w:rsidR="009E7C7D" w:rsidRDefault="009E7C7D" w:rsidP="00295D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7B8C">
              <w:rPr>
                <w:rFonts w:ascii="Times New Roman" w:hAnsi="Times New Roman" w:cs="Times New Roman"/>
                <w:sz w:val="14"/>
                <w:szCs w:val="14"/>
              </w:rPr>
              <w:t xml:space="preserve">(отметка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пробе/партии проб </w:t>
            </w:r>
            <w:r w:rsidRPr="00007B8C">
              <w:rPr>
                <w:rFonts w:ascii="Times New Roman" w:hAnsi="Times New Roman" w:cs="Times New Roman"/>
                <w:sz w:val="14"/>
                <w:szCs w:val="14"/>
              </w:rPr>
              <w:t>заполняется сотрудниками лаборатории)</w:t>
            </w:r>
          </w:p>
          <w:p w:rsidR="009E7C7D" w:rsidRPr="00007B8C" w:rsidRDefault="009E7C7D" w:rsidP="00295D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4B48">
              <w:rPr>
                <w:rFonts w:ascii="Times New Roman" w:hAnsi="Times New Roman" w:cs="Times New Roman"/>
                <w:sz w:val="12"/>
                <w:szCs w:val="24"/>
              </w:rPr>
              <w:t>Регистрация и шифрование образца/пробы проводится после проведения анализа и согласования заявки</w:t>
            </w:r>
          </w:p>
        </w:tc>
      </w:tr>
    </w:tbl>
    <w:p w:rsidR="00C40E3D" w:rsidRDefault="00C40E3D" w:rsidP="00C40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0E3D" w:rsidRDefault="00C40E3D" w:rsidP="00C40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E3D" w:rsidRDefault="00C40E3D" w:rsidP="00C40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E3D" w:rsidRDefault="009E7C7D" w:rsidP="00C40E3D">
      <w:pPr>
        <w:spacing w:after="0"/>
        <w:jc w:val="right"/>
        <w:rPr>
          <w:rFonts w:ascii="Times New Roman" w:eastAsia="F3" w:hAnsi="Times New Roman" w:cs="Times New Roman"/>
        </w:rPr>
      </w:pPr>
      <w:r>
        <w:rPr>
          <w:rFonts w:ascii="Times New Roman" w:eastAsia="F3" w:hAnsi="Times New Roman" w:cs="Times New Roman"/>
        </w:rPr>
        <w:t>Г</w:t>
      </w:r>
      <w:r w:rsidR="00C40E3D" w:rsidRPr="003719EC">
        <w:rPr>
          <w:rFonts w:ascii="Times New Roman" w:eastAsia="F3" w:hAnsi="Times New Roman" w:cs="Times New Roman"/>
        </w:rPr>
        <w:t>БУ «Псковская облветлаборатория»</w:t>
      </w:r>
      <w:r w:rsidR="00EC4349">
        <w:rPr>
          <w:rFonts w:ascii="Times New Roman" w:eastAsia="F3" w:hAnsi="Times New Roman" w:cs="Times New Roman"/>
        </w:rPr>
        <w:t xml:space="preserve"> (ГБУ ПОВЛ)</w:t>
      </w:r>
    </w:p>
    <w:p w:rsidR="00EC4349" w:rsidRDefault="00EC4349" w:rsidP="00EC4349">
      <w:pPr>
        <w:spacing w:after="0"/>
        <w:jc w:val="right"/>
        <w:rPr>
          <w:rFonts w:ascii="Times New Roman" w:eastAsia="F3" w:hAnsi="Times New Roman" w:cs="Times New Roman"/>
        </w:rPr>
      </w:pPr>
      <w:r w:rsidRPr="003719EC">
        <w:rPr>
          <w:rFonts w:ascii="Times New Roman" w:eastAsia="F3" w:hAnsi="Times New Roman" w:cs="Times New Roman"/>
        </w:rPr>
        <w:t>г. Псков,  ул. Металлистов, д.</w:t>
      </w:r>
      <w:r>
        <w:rPr>
          <w:rFonts w:ascii="Times New Roman" w:eastAsia="F3" w:hAnsi="Times New Roman" w:cs="Times New Roman"/>
        </w:rPr>
        <w:t xml:space="preserve"> </w:t>
      </w:r>
      <w:r w:rsidRPr="003719EC">
        <w:rPr>
          <w:rFonts w:ascii="Times New Roman" w:eastAsia="F3" w:hAnsi="Times New Roman" w:cs="Times New Roman"/>
        </w:rPr>
        <w:t>29</w:t>
      </w:r>
    </w:p>
    <w:p w:rsidR="00A5106F" w:rsidRPr="00301C93" w:rsidRDefault="00EC4349" w:rsidP="00EC4349">
      <w:pPr>
        <w:tabs>
          <w:tab w:val="left" w:pos="31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A5106F">
        <w:rPr>
          <w:rFonts w:ascii="Times New Roman" w:eastAsia="F3" w:hAnsi="Times New Roman" w:cs="Times New Roman"/>
        </w:rPr>
        <w:t xml:space="preserve">г. Великие Луки, ул. </w:t>
      </w:r>
      <w:proofErr w:type="gramStart"/>
      <w:r w:rsidR="00A5106F">
        <w:rPr>
          <w:rFonts w:ascii="Times New Roman" w:eastAsia="F3" w:hAnsi="Times New Roman" w:cs="Times New Roman"/>
        </w:rPr>
        <w:t>Полярная</w:t>
      </w:r>
      <w:proofErr w:type="gramEnd"/>
      <w:r w:rsidR="00A5106F">
        <w:rPr>
          <w:rFonts w:ascii="Times New Roman" w:eastAsia="F3" w:hAnsi="Times New Roman" w:cs="Times New Roman"/>
        </w:rPr>
        <w:t>, д. 20/46</w:t>
      </w:r>
    </w:p>
    <w:p w:rsidR="00F616CE" w:rsidRDefault="00F616CE" w:rsidP="00233C48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56" w:rsidRDefault="00B46456" w:rsidP="00233C48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E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46456" w:rsidRPr="00554A5E" w:rsidRDefault="00B46456" w:rsidP="00B4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____.______.20_____</w:t>
      </w:r>
    </w:p>
    <w:p w:rsidR="00B46456" w:rsidRPr="00B46456" w:rsidRDefault="00B46456" w:rsidP="00B4645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46456" w:rsidTr="00340EAD">
        <w:tc>
          <w:tcPr>
            <w:tcW w:w="506" w:type="dxa"/>
            <w:tcBorders>
              <w:top w:val="nil"/>
              <w:left w:val="nil"/>
              <w:bottom w:val="nil"/>
            </w:tcBorders>
          </w:tcPr>
          <w:p w:rsidR="00B46456" w:rsidRDefault="00B46456" w:rsidP="0034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07" w:type="dxa"/>
          </w:tcPr>
          <w:p w:rsidR="00B46456" w:rsidRPr="00B029EF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B46456" w:rsidRPr="00B76336" w:rsidRDefault="00B46456" w:rsidP="00B46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336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полностью печатными буквами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(пробел – пустая клетка)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46456" w:rsidTr="00340EAD">
        <w:tc>
          <w:tcPr>
            <w:tcW w:w="506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7" w:type="dxa"/>
          </w:tcPr>
          <w:p w:rsidR="00B46456" w:rsidRPr="00237063" w:rsidRDefault="00B46456" w:rsidP="00340E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46456" w:rsidRPr="00E42425" w:rsidRDefault="00B46456" w:rsidP="00B46456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B46456" w:rsidRPr="00B164E1" w:rsidRDefault="00B46456" w:rsidP="00B46456">
      <w:pPr>
        <w:spacing w:after="0" w:line="240" w:lineRule="auto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134"/>
        <w:gridCol w:w="142"/>
        <w:gridCol w:w="284"/>
        <w:gridCol w:w="686"/>
        <w:gridCol w:w="448"/>
        <w:gridCol w:w="425"/>
        <w:gridCol w:w="1276"/>
        <w:gridCol w:w="850"/>
        <w:gridCol w:w="284"/>
        <w:gridCol w:w="2801"/>
      </w:tblGrid>
      <w:tr w:rsidR="00D442E1" w:rsidTr="009F0A5F">
        <w:tc>
          <w:tcPr>
            <w:tcW w:w="1809" w:type="dxa"/>
            <w:gridSpan w:val="2"/>
          </w:tcPr>
          <w:p w:rsidR="00D442E1" w:rsidRDefault="00D442E1" w:rsidP="00B46456">
            <w:pPr>
              <w:rPr>
                <w:rFonts w:ascii="Times New Roman" w:hAnsi="Times New Roman" w:cs="Times New Roman"/>
              </w:rPr>
            </w:pPr>
            <w:r w:rsidRPr="00263D0D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2246" w:type="dxa"/>
            <w:gridSpan w:val="4"/>
            <w:tcBorders>
              <w:bottom w:val="single" w:sz="4" w:space="0" w:color="000000" w:themeColor="text1"/>
            </w:tcBorders>
          </w:tcPr>
          <w:p w:rsidR="00D442E1" w:rsidRDefault="00D442E1" w:rsidP="00B4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</w:tcPr>
          <w:p w:rsidR="00D442E1" w:rsidRDefault="007F6A01" w:rsidP="00B46456">
            <w:pPr>
              <w:rPr>
                <w:rFonts w:ascii="Times New Roman" w:hAnsi="Times New Roman" w:cs="Times New Roman"/>
              </w:rPr>
            </w:pPr>
            <w:r w:rsidRPr="00263D0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:rsidR="00D442E1" w:rsidRDefault="00D442E1" w:rsidP="00B4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</w:tcPr>
          <w:p w:rsidR="00D442E1" w:rsidRDefault="00D442E1" w:rsidP="00B46456">
            <w:pPr>
              <w:rPr>
                <w:rFonts w:ascii="Times New Roman" w:hAnsi="Times New Roman" w:cs="Times New Roman"/>
              </w:rPr>
            </w:pPr>
          </w:p>
        </w:tc>
      </w:tr>
      <w:tr w:rsidR="007F6A01" w:rsidTr="009F0A5F">
        <w:tc>
          <w:tcPr>
            <w:tcW w:w="2943" w:type="dxa"/>
            <w:gridSpan w:val="3"/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  <w:proofErr w:type="gramStart"/>
            <w:r w:rsidRPr="00263D0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263D0D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196" w:type="dxa"/>
            <w:gridSpan w:val="9"/>
            <w:tcBorders>
              <w:bottom w:val="single" w:sz="4" w:space="0" w:color="000000" w:themeColor="text1"/>
            </w:tcBorders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</w:p>
        </w:tc>
      </w:tr>
      <w:tr w:rsidR="007F6A01" w:rsidTr="009F0A5F">
        <w:tc>
          <w:tcPr>
            <w:tcW w:w="1242" w:type="dxa"/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  <w:r w:rsidRPr="00263D0D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813" w:type="dxa"/>
            <w:gridSpan w:val="5"/>
            <w:tcBorders>
              <w:bottom w:val="single" w:sz="4" w:space="0" w:color="000000" w:themeColor="text1"/>
            </w:tcBorders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  <w:r w:rsidRPr="00263D0D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3935" w:type="dxa"/>
            <w:gridSpan w:val="3"/>
            <w:tcBorders>
              <w:bottom w:val="single" w:sz="4" w:space="0" w:color="000000" w:themeColor="text1"/>
            </w:tcBorders>
          </w:tcPr>
          <w:p w:rsidR="007F6A01" w:rsidRDefault="007F6A01" w:rsidP="00B46456">
            <w:pPr>
              <w:rPr>
                <w:rFonts w:ascii="Times New Roman" w:hAnsi="Times New Roman" w:cs="Times New Roman"/>
              </w:rPr>
            </w:pPr>
          </w:p>
        </w:tc>
      </w:tr>
      <w:tr w:rsidR="00FE7C20" w:rsidTr="009F0A5F">
        <w:tc>
          <w:tcPr>
            <w:tcW w:w="3369" w:type="dxa"/>
            <w:gridSpan w:val="5"/>
          </w:tcPr>
          <w:p w:rsidR="00FE7C20" w:rsidRDefault="00FE7C20" w:rsidP="00B4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52FB3">
              <w:rPr>
                <w:rFonts w:ascii="Times New Roman" w:hAnsi="Times New Roman" w:cs="Times New Roman"/>
                <w:b/>
              </w:rPr>
              <w:t>рошу  провести исследования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FE7C20" w:rsidRDefault="00FE7C20" w:rsidP="00B4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FE7C20" w:rsidRDefault="00AD0591" w:rsidP="00B4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б(</w:t>
            </w:r>
            <w:proofErr w:type="gramEnd"/>
            <w:r>
              <w:rPr>
                <w:rFonts w:ascii="Times New Roman" w:hAnsi="Times New Roman" w:cs="Times New Roman"/>
                <w:b/>
              </w:rPr>
              <w:t>ы)  биоматериала</w:t>
            </w:r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2801" w:type="dxa"/>
            <w:tcBorders>
              <w:bottom w:val="single" w:sz="4" w:space="0" w:color="000000" w:themeColor="text1"/>
            </w:tcBorders>
          </w:tcPr>
          <w:p w:rsidR="00FE7C20" w:rsidRDefault="00FE7C20" w:rsidP="00B46456">
            <w:pPr>
              <w:rPr>
                <w:rFonts w:ascii="Times New Roman" w:hAnsi="Times New Roman" w:cs="Times New Roman"/>
              </w:rPr>
            </w:pPr>
          </w:p>
        </w:tc>
      </w:tr>
      <w:tr w:rsidR="00D442E1" w:rsidRPr="008B1660" w:rsidTr="00717DEC">
        <w:tc>
          <w:tcPr>
            <w:tcW w:w="1809" w:type="dxa"/>
            <w:gridSpan w:val="2"/>
          </w:tcPr>
          <w:p w:rsidR="00D442E1" w:rsidRPr="008B1660" w:rsidRDefault="00D442E1" w:rsidP="00B464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</w:tcPr>
          <w:p w:rsidR="00D442E1" w:rsidRPr="008B1660" w:rsidRDefault="00D442E1" w:rsidP="00B464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D442E1" w:rsidRPr="008B1660" w:rsidRDefault="008B1660" w:rsidP="008B16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1660">
              <w:rPr>
                <w:rFonts w:ascii="Times New Roman" w:hAnsi="Times New Roman" w:cs="Times New Roman"/>
                <w:sz w:val="14"/>
                <w:szCs w:val="14"/>
              </w:rPr>
              <w:t>(кол-во проб)</w:t>
            </w:r>
          </w:p>
        </w:tc>
        <w:tc>
          <w:tcPr>
            <w:tcW w:w="2835" w:type="dxa"/>
            <w:gridSpan w:val="4"/>
          </w:tcPr>
          <w:p w:rsidR="00D442E1" w:rsidRPr="008B1660" w:rsidRDefault="00D442E1" w:rsidP="00B464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1" w:type="dxa"/>
          </w:tcPr>
          <w:p w:rsidR="00D442E1" w:rsidRPr="008B1660" w:rsidRDefault="008B1660" w:rsidP="008B16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1660">
              <w:rPr>
                <w:rFonts w:ascii="Times New Roman" w:hAnsi="Times New Roman" w:cs="Times New Roman"/>
                <w:sz w:val="14"/>
                <w:szCs w:val="14"/>
              </w:rPr>
              <w:t>(вид животных)</w:t>
            </w:r>
          </w:p>
        </w:tc>
      </w:tr>
      <w:tr w:rsidR="008B1660" w:rsidTr="009F0A5F">
        <w:tc>
          <w:tcPr>
            <w:tcW w:w="3085" w:type="dxa"/>
            <w:gridSpan w:val="4"/>
          </w:tcPr>
          <w:p w:rsidR="008B1660" w:rsidRDefault="008B1660" w:rsidP="00B46456">
            <w:pPr>
              <w:rPr>
                <w:rFonts w:ascii="Times New Roman" w:hAnsi="Times New Roman" w:cs="Times New Roman"/>
              </w:rPr>
            </w:pPr>
            <w:r w:rsidRPr="00263D0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биоматериала</w:t>
            </w:r>
            <w:r w:rsidRPr="00263D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54" w:type="dxa"/>
            <w:gridSpan w:val="8"/>
            <w:tcBorders>
              <w:bottom w:val="single" w:sz="4" w:space="0" w:color="000000" w:themeColor="text1"/>
            </w:tcBorders>
          </w:tcPr>
          <w:p w:rsidR="008B1660" w:rsidRDefault="008B1660" w:rsidP="00B46456">
            <w:pPr>
              <w:rPr>
                <w:rFonts w:ascii="Times New Roman" w:hAnsi="Times New Roman" w:cs="Times New Roman"/>
              </w:rPr>
            </w:pPr>
          </w:p>
        </w:tc>
      </w:tr>
    </w:tbl>
    <w:p w:rsidR="00A815BD" w:rsidRPr="00717DEC" w:rsidRDefault="00A815BD" w:rsidP="009206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03150" w:rsidRPr="00F03150" w:rsidRDefault="00F03150" w:rsidP="009206E4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59"/>
        <w:gridCol w:w="77"/>
        <w:gridCol w:w="75"/>
        <w:gridCol w:w="565"/>
        <w:gridCol w:w="297"/>
        <w:gridCol w:w="255"/>
        <w:gridCol w:w="8"/>
        <w:gridCol w:w="286"/>
        <w:gridCol w:w="1000"/>
        <w:gridCol w:w="258"/>
        <w:gridCol w:w="29"/>
        <w:gridCol w:w="8"/>
        <w:gridCol w:w="283"/>
        <w:gridCol w:w="144"/>
        <w:gridCol w:w="281"/>
        <w:gridCol w:w="984"/>
        <w:gridCol w:w="11"/>
        <w:gridCol w:w="761"/>
        <w:gridCol w:w="172"/>
        <w:gridCol w:w="113"/>
        <w:gridCol w:w="172"/>
        <w:gridCol w:w="198"/>
        <w:gridCol w:w="422"/>
        <w:gridCol w:w="78"/>
        <w:gridCol w:w="311"/>
        <w:gridCol w:w="18"/>
        <w:gridCol w:w="135"/>
        <w:gridCol w:w="78"/>
        <w:gridCol w:w="56"/>
        <w:gridCol w:w="32"/>
        <w:gridCol w:w="78"/>
        <w:gridCol w:w="181"/>
        <w:gridCol w:w="25"/>
        <w:gridCol w:w="53"/>
        <w:gridCol w:w="25"/>
        <w:gridCol w:w="69"/>
        <w:gridCol w:w="111"/>
        <w:gridCol w:w="172"/>
        <w:gridCol w:w="271"/>
        <w:gridCol w:w="13"/>
        <w:gridCol w:w="65"/>
        <w:gridCol w:w="186"/>
        <w:gridCol w:w="19"/>
        <w:gridCol w:w="13"/>
        <w:gridCol w:w="44"/>
        <w:gridCol w:w="207"/>
        <w:gridCol w:w="33"/>
        <w:gridCol w:w="287"/>
      </w:tblGrid>
      <w:tr w:rsidR="00F03150" w:rsidRPr="002646A4" w:rsidTr="00F03150">
        <w:trPr>
          <w:trHeight w:val="60"/>
        </w:trPr>
        <w:tc>
          <w:tcPr>
            <w:tcW w:w="2214" w:type="dxa"/>
            <w:gridSpan w:val="5"/>
            <w:tcBorders>
              <w:bottom w:val="nil"/>
              <w:right w:val="nil"/>
            </w:tcBorders>
          </w:tcPr>
          <w:p w:rsidR="00F03150" w:rsidRPr="002646A4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8" w:type="dxa"/>
            <w:gridSpan w:val="10"/>
            <w:tcBorders>
              <w:left w:val="nil"/>
              <w:bottom w:val="nil"/>
            </w:tcBorders>
          </w:tcPr>
          <w:p w:rsidR="00F03150" w:rsidRPr="002646A4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2646A4" w:rsidRDefault="00F03150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8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150" w:rsidRPr="002646A4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50" w:rsidRPr="002646A4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50" w:rsidRPr="002646A4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50" w:rsidRPr="002646A4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50" w:rsidRPr="002646A4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Pr="002646A4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Tr="00F03150">
        <w:trPr>
          <w:trHeight w:val="165"/>
        </w:trPr>
        <w:tc>
          <w:tcPr>
            <w:tcW w:w="2214" w:type="dxa"/>
            <w:gridSpan w:val="5"/>
            <w:tcBorders>
              <w:top w:val="nil"/>
              <w:bottom w:val="nil"/>
              <w:right w:val="nil"/>
            </w:tcBorders>
          </w:tcPr>
          <w:p w:rsidR="00F03150" w:rsidRPr="003F573D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  <w:r w:rsidRPr="005276C0">
              <w:rPr>
                <w:rFonts w:ascii="Times New Roman" w:hAnsi="Times New Roman" w:cs="Times New Roman"/>
                <w:sz w:val="18"/>
              </w:rPr>
              <w:t xml:space="preserve">Упаковка: сейф-пакет № </w:t>
            </w:r>
          </w:p>
        </w:tc>
        <w:tc>
          <w:tcPr>
            <w:tcW w:w="2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50" w:rsidRPr="003F573D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</w:tcBorders>
          </w:tcPr>
          <w:p w:rsidR="00F03150" w:rsidRPr="003F573D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6106D9" w:rsidRDefault="00F03150" w:rsidP="00295DC9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9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150" w:rsidRPr="00264F70" w:rsidRDefault="00F03150" w:rsidP="00295DC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1EC3">
              <w:rPr>
                <w:rFonts w:ascii="Times New Roman" w:hAnsi="Times New Roman" w:cs="Times New Roman"/>
                <w:sz w:val="18"/>
              </w:rPr>
              <w:t>Цель проведения исследований: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Pr="008823CC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275D5">
              <w:rPr>
                <w:rFonts w:ascii="Times New Roman" w:hAnsi="Times New Roman" w:cs="Times New Roman"/>
                <w:sz w:val="16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Pr="008823CC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8823CC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ППМ</w:t>
            </w:r>
            <w:proofErr w:type="gramStart"/>
            <w:r w:rsidRPr="001928D6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150" w:rsidRPr="007B7C5B" w:rsidTr="00F03150">
        <w:trPr>
          <w:trHeight w:val="70"/>
        </w:trPr>
        <w:tc>
          <w:tcPr>
            <w:tcW w:w="2214" w:type="dxa"/>
            <w:gridSpan w:val="5"/>
            <w:tcBorders>
              <w:top w:val="nil"/>
              <w:bottom w:val="nil"/>
              <w:right w:val="nil"/>
            </w:tcBorders>
          </w:tcPr>
          <w:p w:rsidR="00F03150" w:rsidRPr="007B7C5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50" w:rsidRPr="007B7C5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</w:tcBorders>
          </w:tcPr>
          <w:p w:rsidR="00F03150" w:rsidRPr="007B7C5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7B7C5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5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150" w:rsidRPr="007B7C5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7B7C5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7B7C5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7B7C5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Pr="007B7C5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Tr="00F03150">
        <w:trPr>
          <w:trHeight w:val="240"/>
        </w:trPr>
        <w:tc>
          <w:tcPr>
            <w:tcW w:w="1338" w:type="dxa"/>
            <w:tcBorders>
              <w:top w:val="nil"/>
              <w:bottom w:val="nil"/>
              <w:right w:val="nil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Вид упаковки:</w:t>
            </w:r>
          </w:p>
        </w:tc>
        <w:tc>
          <w:tcPr>
            <w:tcW w:w="30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диспансеризация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карантинирование</w:t>
            </w:r>
            <w:proofErr w:type="spell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150" w:rsidRPr="00B51F39" w:rsidTr="00F03150">
        <w:trPr>
          <w:trHeight w:val="70"/>
        </w:trPr>
        <w:tc>
          <w:tcPr>
            <w:tcW w:w="1338" w:type="dxa"/>
            <w:tcBorders>
              <w:top w:val="nil"/>
              <w:bottom w:val="nil"/>
              <w:right w:val="nil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Tr="00F03150">
        <w:trPr>
          <w:trHeight w:val="240"/>
        </w:trPr>
        <w:tc>
          <w:tcPr>
            <w:tcW w:w="1497" w:type="dxa"/>
            <w:gridSpan w:val="2"/>
            <w:tcBorders>
              <w:top w:val="nil"/>
              <w:bottom w:val="nil"/>
              <w:right w:val="nil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Цвет пробирки: 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150" w:rsidRPr="003837D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837D9">
              <w:rPr>
                <w:rFonts w:ascii="Times New Roman" w:hAnsi="Times New Roman" w:cs="Times New Roman"/>
                <w:sz w:val="18"/>
              </w:rPr>
              <w:t>фиолетовая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  <w:proofErr w:type="gramEnd"/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Pr="003837D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3837D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837D9">
              <w:rPr>
                <w:rFonts w:ascii="Times New Roman" w:hAnsi="Times New Roman" w:cs="Times New Roman"/>
                <w:sz w:val="18"/>
              </w:rPr>
              <w:t>красная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51F39">
              <w:rPr>
                <w:rFonts w:ascii="Times New Roman" w:hAnsi="Times New Roman" w:cs="Times New Roman"/>
                <w:sz w:val="18"/>
              </w:rPr>
              <w:t>частное обращение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B51F39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Pr="00B51F39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1F39">
              <w:rPr>
                <w:rFonts w:ascii="Times New Roman" w:hAnsi="Times New Roman" w:cs="Times New Roman"/>
                <w:sz w:val="18"/>
              </w:rPr>
              <w:t>госзадание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150" w:rsidRPr="00DA4B2A" w:rsidTr="00F03150">
        <w:trPr>
          <w:trHeight w:val="70"/>
        </w:trPr>
        <w:tc>
          <w:tcPr>
            <w:tcW w:w="1338" w:type="dxa"/>
            <w:tcBorders>
              <w:top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150" w:rsidRPr="00DA4B2A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Tr="00F03150">
        <w:trPr>
          <w:trHeight w:val="150"/>
        </w:trPr>
        <w:tc>
          <w:tcPr>
            <w:tcW w:w="1338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5276C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зеленая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5276C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150" w:rsidRPr="005276C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оранжевая</w:t>
            </w:r>
            <w:proofErr w:type="gramStart"/>
            <w:r>
              <w:rPr>
                <w:rFonts w:ascii="Times New Roman" w:hAnsi="Times New Roman" w:cs="Times New Roman"/>
                <w:sz w:val="18"/>
                <w:vertAlign w:val="superscript"/>
              </w:rPr>
              <w:t>4</w:t>
            </w:r>
            <w:proofErr w:type="gram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5276C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150" w:rsidRPr="005276C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желтая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5276C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другая</w:t>
            </w:r>
          </w:p>
        </w:tc>
        <w:tc>
          <w:tcPr>
            <w:tcW w:w="411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5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150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3150" w:rsidRPr="00425CCD" w:rsidTr="00F03150">
        <w:trPr>
          <w:trHeight w:val="70"/>
        </w:trPr>
        <w:tc>
          <w:tcPr>
            <w:tcW w:w="1338" w:type="dxa"/>
            <w:tcBorders>
              <w:top w:val="nil"/>
              <w:bottom w:val="nil"/>
              <w:right w:val="nil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33" w:type="dxa"/>
            <w:gridSpan w:val="11"/>
            <w:tcBorders>
              <w:top w:val="nil"/>
              <w:left w:val="nil"/>
              <w:bottom w:val="nil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3150" w:rsidRPr="00425CCD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150" w:rsidRPr="00425CCD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RPr="00B51F39" w:rsidTr="00F03150">
        <w:trPr>
          <w:trHeight w:val="82"/>
        </w:trPr>
        <w:tc>
          <w:tcPr>
            <w:tcW w:w="4782" w:type="dxa"/>
            <w:gridSpan w:val="15"/>
            <w:tcBorders>
              <w:top w:val="nil"/>
            </w:tcBorders>
          </w:tcPr>
          <w:p w:rsidR="00F03150" w:rsidRPr="00597C9F" w:rsidRDefault="00F03150" w:rsidP="00295DC9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- 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пробирка с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э</w:t>
            </w:r>
            <w:r w:rsidRPr="002B50B4">
              <w:rPr>
                <w:rFonts w:ascii="Times New Roman" w:hAnsi="Times New Roman" w:cs="Times New Roman"/>
                <w:sz w:val="14"/>
                <w:szCs w:val="16"/>
              </w:rPr>
              <w:t>тилендиаминтетрауксусн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ой</w:t>
            </w:r>
            <w:r w:rsidRPr="002B50B4">
              <w:rPr>
                <w:rFonts w:ascii="Times New Roman" w:hAnsi="Times New Roman" w:cs="Times New Roman"/>
                <w:sz w:val="14"/>
                <w:szCs w:val="16"/>
              </w:rPr>
              <w:t xml:space="preserve"> кислот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ой  (ЭДТА)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ка без наполнителя;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- пробирка с гепарином;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пробирка с активатором свертывания;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5</w:t>
            </w: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 xml:space="preserve"> – пробирка с разделительным гелем </w:t>
            </w:r>
          </w:p>
          <w:p w:rsidR="00F03150" w:rsidRPr="00BC0852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F03150" w:rsidRPr="00BC0852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9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BC0852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597C9F">
              <w:rPr>
                <w:rFonts w:ascii="Times New Roman" w:hAnsi="Times New Roman" w:cs="Times New Roman"/>
                <w:sz w:val="14"/>
                <w:szCs w:val="16"/>
              </w:rPr>
              <w:t>1 – производственный контроль; 2 – план противоэпизоотических мероприятий</w:t>
            </w:r>
          </w:p>
        </w:tc>
      </w:tr>
      <w:tr w:rsidR="00F03150" w:rsidRPr="00A25500" w:rsidTr="00F03150">
        <w:trPr>
          <w:trHeight w:val="82"/>
        </w:trPr>
        <w:tc>
          <w:tcPr>
            <w:tcW w:w="4782" w:type="dxa"/>
            <w:gridSpan w:val="15"/>
            <w:tcBorders>
              <w:left w:val="nil"/>
              <w:bottom w:val="nil"/>
              <w:right w:val="nil"/>
            </w:tcBorders>
          </w:tcPr>
          <w:p w:rsidR="00F03150" w:rsidRPr="00A25500" w:rsidRDefault="00F03150" w:rsidP="00295DC9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03150" w:rsidRPr="00A2550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9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50" w:rsidRPr="00A2550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RPr="001275D5" w:rsidTr="00F03150">
        <w:tc>
          <w:tcPr>
            <w:tcW w:w="43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3150" w:rsidRPr="00C454F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  <w:r w:rsidRPr="00F965BF">
              <w:rPr>
                <w:rFonts w:ascii="Times New Roman" w:hAnsi="Times New Roman" w:cs="Times New Roman"/>
                <w:sz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</w:rPr>
              <w:t>ер протокола и дата предыдущего исследования:</w:t>
            </w:r>
          </w:p>
        </w:tc>
        <w:tc>
          <w:tcPr>
            <w:tcW w:w="42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C48" w:rsidRPr="001275D5" w:rsidRDefault="00233C48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150" w:rsidRPr="001275D5" w:rsidRDefault="00F03150" w:rsidP="00295DC9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первично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03150" w:rsidRPr="006827DF" w:rsidTr="00F03150">
        <w:tc>
          <w:tcPr>
            <w:tcW w:w="43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3150" w:rsidRPr="006827DF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03150" w:rsidRPr="006827DF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03150" w:rsidRPr="006827DF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50" w:rsidRPr="006827DF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50" w:rsidRPr="006827DF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RPr="001275D5" w:rsidTr="00F03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0" w:type="dxa"/>
        </w:trPr>
        <w:tc>
          <w:tcPr>
            <w:tcW w:w="2511" w:type="dxa"/>
            <w:gridSpan w:val="6"/>
          </w:tcPr>
          <w:p w:rsidR="00F03150" w:rsidRPr="00F965BF" w:rsidRDefault="00F03150" w:rsidP="00295DC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Место отбора про</w:t>
            </w:r>
            <w:proofErr w:type="gramStart"/>
            <w:r>
              <w:rPr>
                <w:rFonts w:ascii="Times New Roman" w:hAnsi="Times New Roman" w:cs="Times New Roman"/>
              </w:rPr>
              <w:t>б(</w:t>
            </w:r>
            <w:proofErr w:type="gramEnd"/>
            <w:r>
              <w:rPr>
                <w:rFonts w:ascii="Times New Roman" w:hAnsi="Times New Roman" w:cs="Times New Roman"/>
              </w:rPr>
              <w:t>ы):</w:t>
            </w:r>
          </w:p>
        </w:tc>
        <w:tc>
          <w:tcPr>
            <w:tcW w:w="7625" w:type="dxa"/>
            <w:gridSpan w:val="41"/>
            <w:tcBorders>
              <w:bottom w:val="single" w:sz="4" w:space="0" w:color="000000" w:themeColor="text1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03150" w:rsidRPr="00184ABB" w:rsidTr="00F03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0" w:type="dxa"/>
          <w:trHeight w:val="70"/>
        </w:trPr>
        <w:tc>
          <w:tcPr>
            <w:tcW w:w="2511" w:type="dxa"/>
            <w:gridSpan w:val="6"/>
          </w:tcPr>
          <w:p w:rsidR="00F03150" w:rsidRPr="00184AB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92" w:type="dxa"/>
            <w:gridSpan w:val="21"/>
          </w:tcPr>
          <w:p w:rsidR="00F03150" w:rsidRPr="00184AB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9" w:type="dxa"/>
            <w:gridSpan w:val="14"/>
          </w:tcPr>
          <w:p w:rsidR="00F03150" w:rsidRPr="00184ABB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</w:tcPr>
          <w:p w:rsidR="00F03150" w:rsidRPr="00184AB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F03150" w:rsidRPr="00184ABB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03150" w:rsidRPr="001275D5" w:rsidTr="00F03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0" w:type="dxa"/>
        </w:trPr>
        <w:tc>
          <w:tcPr>
            <w:tcW w:w="4355" w:type="dxa"/>
            <w:gridSpan w:val="13"/>
            <w:tcBorders>
              <w:right w:val="single" w:sz="4" w:space="0" w:color="000000" w:themeColor="text1"/>
            </w:tcBorders>
          </w:tcPr>
          <w:p w:rsidR="00F03150" w:rsidRDefault="00F03150" w:rsidP="0029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совпадает с местом регистрации заказчика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6" w:type="dxa"/>
            <w:gridSpan w:val="9"/>
            <w:tcBorders>
              <w:left w:val="single" w:sz="4" w:space="0" w:color="000000" w:themeColor="text1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4" w:type="dxa"/>
            <w:gridSpan w:val="16"/>
            <w:tcBorders>
              <w:right w:val="single" w:sz="4" w:space="0" w:color="000000" w:themeColor="text1"/>
            </w:tcBorders>
            <w:vAlign w:val="center"/>
          </w:tcPr>
          <w:p w:rsidR="00F03150" w:rsidRDefault="00F03150" w:rsidP="00295DC9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ГБУ ПОВЛ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4" w:type="dxa"/>
            <w:gridSpan w:val="6"/>
            <w:tcBorders>
              <w:left w:val="single" w:sz="4" w:space="0" w:color="000000" w:themeColor="text1"/>
            </w:tcBorders>
          </w:tcPr>
          <w:p w:rsidR="00F03150" w:rsidRPr="001275D5" w:rsidRDefault="00F03150" w:rsidP="00295DC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03150" w:rsidRPr="00754F50" w:rsidTr="00F03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0" w:type="dxa"/>
        </w:trPr>
        <w:tc>
          <w:tcPr>
            <w:tcW w:w="4355" w:type="dxa"/>
            <w:gridSpan w:val="13"/>
          </w:tcPr>
          <w:p w:rsidR="00F03150" w:rsidRPr="00754F5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03150" w:rsidRPr="00754F5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65" w:type="dxa"/>
            <w:gridSpan w:val="13"/>
          </w:tcPr>
          <w:p w:rsidR="00F03150" w:rsidRPr="00754F5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9" w:type="dxa"/>
            <w:gridSpan w:val="14"/>
            <w:vAlign w:val="center"/>
          </w:tcPr>
          <w:p w:rsidR="00F03150" w:rsidRPr="00754F50" w:rsidRDefault="00F03150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</w:tcPr>
          <w:p w:rsidR="00F03150" w:rsidRPr="00754F5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F03150" w:rsidRPr="00754F50" w:rsidRDefault="00F03150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9F0A5F" w:rsidRPr="009F0A5F" w:rsidRDefault="009F0A5F" w:rsidP="00052175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6"/>
      </w:tblGrid>
      <w:tr w:rsidR="00D522DB" w:rsidTr="00D522DB">
        <w:tc>
          <w:tcPr>
            <w:tcW w:w="2093" w:type="dxa"/>
          </w:tcPr>
          <w:p w:rsidR="00D522DB" w:rsidRDefault="00D522DB" w:rsidP="0005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Пробы</w:t>
            </w:r>
            <w:r w:rsidRPr="001E7D03">
              <w:rPr>
                <w:rFonts w:ascii="Times New Roman" w:hAnsi="Times New Roman" w:cs="Times New Roman"/>
              </w:rPr>
              <w:t xml:space="preserve"> отобра</w:t>
            </w:r>
            <w:proofErr w:type="gramStart"/>
            <w:r w:rsidRPr="001E7D03">
              <w:rPr>
                <w:rFonts w:ascii="Times New Roman" w:hAnsi="Times New Roman" w:cs="Times New Roman"/>
              </w:rPr>
              <w:t>л(</w:t>
            </w:r>
            <w:proofErr w:type="gramEnd"/>
            <w:r w:rsidRPr="001E7D03">
              <w:rPr>
                <w:rFonts w:ascii="Times New Roman" w:hAnsi="Times New Roman" w:cs="Times New Roman"/>
              </w:rPr>
              <w:t>и):</w:t>
            </w:r>
          </w:p>
        </w:tc>
        <w:tc>
          <w:tcPr>
            <w:tcW w:w="8046" w:type="dxa"/>
            <w:tcBorders>
              <w:bottom w:val="single" w:sz="4" w:space="0" w:color="000000" w:themeColor="text1"/>
            </w:tcBorders>
          </w:tcPr>
          <w:p w:rsidR="00D522DB" w:rsidRDefault="00D522DB" w:rsidP="00052175">
            <w:pPr>
              <w:rPr>
                <w:rFonts w:ascii="Times New Roman" w:hAnsi="Times New Roman" w:cs="Times New Roman"/>
              </w:rPr>
            </w:pPr>
          </w:p>
        </w:tc>
      </w:tr>
      <w:tr w:rsidR="00D522DB" w:rsidTr="00D522DB">
        <w:tc>
          <w:tcPr>
            <w:tcW w:w="10139" w:type="dxa"/>
            <w:gridSpan w:val="2"/>
            <w:tcBorders>
              <w:bottom w:val="single" w:sz="4" w:space="0" w:color="000000" w:themeColor="text1"/>
            </w:tcBorders>
          </w:tcPr>
          <w:p w:rsidR="00D522DB" w:rsidRDefault="00D522DB" w:rsidP="00052175">
            <w:pPr>
              <w:rPr>
                <w:rFonts w:ascii="Times New Roman" w:hAnsi="Times New Roman" w:cs="Times New Roman"/>
              </w:rPr>
            </w:pPr>
          </w:p>
        </w:tc>
      </w:tr>
      <w:tr w:rsidR="00D522DB" w:rsidTr="00D522DB">
        <w:tc>
          <w:tcPr>
            <w:tcW w:w="10139" w:type="dxa"/>
            <w:gridSpan w:val="2"/>
            <w:tcBorders>
              <w:top w:val="single" w:sz="4" w:space="0" w:color="000000" w:themeColor="text1"/>
            </w:tcBorders>
          </w:tcPr>
          <w:p w:rsidR="00D522DB" w:rsidRPr="00D522DB" w:rsidRDefault="00D522DB" w:rsidP="00D52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2DB">
              <w:rPr>
                <w:rFonts w:ascii="Times New Roman" w:hAnsi="Times New Roman" w:cs="Times New Roman"/>
                <w:sz w:val="16"/>
                <w:szCs w:val="16"/>
              </w:rPr>
              <w:t>(Ф.И.О., должности лиц, участвовавших в отборе проб)</w:t>
            </w:r>
          </w:p>
        </w:tc>
      </w:tr>
    </w:tbl>
    <w:p w:rsidR="00052175" w:rsidRPr="00D522DB" w:rsidRDefault="00052175" w:rsidP="00EB4DED">
      <w:pPr>
        <w:spacing w:after="0"/>
        <w:jc w:val="center"/>
        <w:rPr>
          <w:rFonts w:ascii="Times New Roman" w:hAnsi="Times New Roman" w:cs="Times New Roman"/>
          <w:sz w:val="6"/>
          <w:szCs w:val="6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26"/>
        <w:gridCol w:w="289"/>
        <w:gridCol w:w="275"/>
        <w:gridCol w:w="425"/>
        <w:gridCol w:w="463"/>
        <w:gridCol w:w="501"/>
        <w:gridCol w:w="737"/>
        <w:gridCol w:w="292"/>
        <w:gridCol w:w="1132"/>
        <w:gridCol w:w="995"/>
        <w:gridCol w:w="236"/>
        <w:gridCol w:w="1323"/>
        <w:gridCol w:w="1559"/>
        <w:gridCol w:w="250"/>
      </w:tblGrid>
      <w:tr w:rsidR="003C03E7" w:rsidRPr="00EB4DED" w:rsidTr="00F616CE">
        <w:tc>
          <w:tcPr>
            <w:tcW w:w="1236" w:type="dxa"/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Акт отбора:</w:t>
            </w:r>
          </w:p>
        </w:tc>
        <w:tc>
          <w:tcPr>
            <w:tcW w:w="426" w:type="dxa"/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564" w:type="dxa"/>
            <w:gridSpan w:val="2"/>
            <w:tcBorders>
              <w:bottom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3C03E7" w:rsidRPr="00EB4DED" w:rsidRDefault="003C03E7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dxa"/>
            <w:tcBorders>
              <w:bottom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.20</w:t>
            </w:r>
          </w:p>
        </w:tc>
        <w:tc>
          <w:tcPr>
            <w:tcW w:w="2419" w:type="dxa"/>
            <w:gridSpan w:val="3"/>
            <w:tcBorders>
              <w:right w:val="single" w:sz="4" w:space="0" w:color="000000" w:themeColor="text1"/>
            </w:tcBorders>
          </w:tcPr>
          <w:p w:rsidR="003C03E7" w:rsidRPr="00EB4DED" w:rsidRDefault="003C03E7" w:rsidP="003C03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ф. №     ФГИС «Меркурий»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3E7" w:rsidRPr="00EB4DED" w:rsidRDefault="003C03E7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3E7" w:rsidRPr="00EB4DED" w:rsidRDefault="003C03E7" w:rsidP="0099464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B4DED">
              <w:rPr>
                <w:rFonts w:ascii="Times New Roman" w:hAnsi="Times New Roman" w:cs="Times New Roman"/>
                <w:sz w:val="18"/>
              </w:rPr>
              <w:t>отсутствует</w:t>
            </w:r>
          </w:p>
        </w:tc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C03E7" w:rsidRPr="00EA1F25" w:rsidTr="00F616CE">
        <w:tc>
          <w:tcPr>
            <w:tcW w:w="1236" w:type="dxa"/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</w:tcBorders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3C03E7" w:rsidRPr="00EA1F25" w:rsidRDefault="003C03E7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4" w:type="dxa"/>
            <w:gridSpan w:val="2"/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</w:tcBorders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</w:tcPr>
          <w:p w:rsidR="003C03E7" w:rsidRPr="00EA1F25" w:rsidRDefault="003C03E7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2" w:type="dxa"/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31" w:type="dxa"/>
            <w:gridSpan w:val="2"/>
          </w:tcPr>
          <w:p w:rsidR="003C03E7" w:rsidRPr="00EA1F25" w:rsidRDefault="003C03E7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3" w:type="dxa"/>
          </w:tcPr>
          <w:p w:rsidR="003C03E7" w:rsidRPr="00EA1F25" w:rsidRDefault="003C03E7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59" w:type="dxa"/>
          </w:tcPr>
          <w:p w:rsidR="003C03E7" w:rsidRPr="00EA1F25" w:rsidRDefault="003C03E7" w:rsidP="0099464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000000" w:themeColor="text1"/>
            </w:tcBorders>
          </w:tcPr>
          <w:p w:rsidR="003C03E7" w:rsidRPr="00EA1F25" w:rsidRDefault="003C03E7" w:rsidP="009946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C03E7" w:rsidRPr="00EB4DED" w:rsidTr="00F616CE">
        <w:tc>
          <w:tcPr>
            <w:tcW w:w="1951" w:type="dxa"/>
            <w:gridSpan w:val="3"/>
          </w:tcPr>
          <w:p w:rsidR="003C03E7" w:rsidRPr="00EB4DED" w:rsidRDefault="003C03E7" w:rsidP="006A16B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НД на отбор пробы:</w:t>
            </w:r>
          </w:p>
        </w:tc>
        <w:tc>
          <w:tcPr>
            <w:tcW w:w="8188" w:type="dxa"/>
            <w:gridSpan w:val="12"/>
            <w:tcBorders>
              <w:bottom w:val="single" w:sz="4" w:space="0" w:color="000000" w:themeColor="text1"/>
            </w:tcBorders>
          </w:tcPr>
          <w:p w:rsidR="003C03E7" w:rsidRPr="00EB4DED" w:rsidRDefault="003C03E7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A16B8" w:rsidRPr="00EB4DED" w:rsidTr="00F616CE">
        <w:tc>
          <w:tcPr>
            <w:tcW w:w="10139" w:type="dxa"/>
            <w:gridSpan w:val="15"/>
            <w:tcBorders>
              <w:bottom w:val="single" w:sz="4" w:space="0" w:color="000000" w:themeColor="text1"/>
            </w:tcBorders>
          </w:tcPr>
          <w:p w:rsidR="006A16B8" w:rsidRPr="00EB4DED" w:rsidRDefault="006A16B8" w:rsidP="00994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30613" w:rsidRPr="006A16B8" w:rsidRDefault="00330613" w:rsidP="00A64F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7516B2" w:rsidRPr="00915A10" w:rsidRDefault="00AB09EF" w:rsidP="00C10F2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15A10">
        <w:rPr>
          <w:rFonts w:ascii="Times New Roman" w:hAnsi="Times New Roman" w:cs="Times New Roman"/>
          <w:b/>
          <w:sz w:val="20"/>
        </w:rPr>
        <w:t>на следующи</w:t>
      </w:r>
      <w:proofErr w:type="gramStart"/>
      <w:r w:rsidR="0091432E" w:rsidRPr="00915A10">
        <w:rPr>
          <w:rFonts w:ascii="Times New Roman" w:hAnsi="Times New Roman" w:cs="Times New Roman"/>
          <w:b/>
          <w:sz w:val="20"/>
        </w:rPr>
        <w:t>й(</w:t>
      </w:r>
      <w:proofErr w:type="spellStart"/>
      <w:proofErr w:type="gramEnd"/>
      <w:r w:rsidR="0091432E" w:rsidRPr="00915A10">
        <w:rPr>
          <w:rFonts w:ascii="Times New Roman" w:hAnsi="Times New Roman" w:cs="Times New Roman"/>
          <w:b/>
          <w:sz w:val="20"/>
        </w:rPr>
        <w:t>и</w:t>
      </w:r>
      <w:r w:rsidRPr="00915A10">
        <w:rPr>
          <w:rFonts w:ascii="Times New Roman" w:hAnsi="Times New Roman" w:cs="Times New Roman"/>
          <w:b/>
          <w:sz w:val="20"/>
        </w:rPr>
        <w:t>е</w:t>
      </w:r>
      <w:proofErr w:type="spellEnd"/>
      <w:r w:rsidR="0091432E" w:rsidRPr="00915A10">
        <w:rPr>
          <w:rFonts w:ascii="Times New Roman" w:hAnsi="Times New Roman" w:cs="Times New Roman"/>
          <w:b/>
          <w:sz w:val="20"/>
        </w:rPr>
        <w:t>)</w:t>
      </w:r>
      <w:r w:rsidRPr="00915A10">
        <w:rPr>
          <w:rFonts w:ascii="Times New Roman" w:hAnsi="Times New Roman" w:cs="Times New Roman"/>
          <w:b/>
          <w:sz w:val="20"/>
        </w:rPr>
        <w:t xml:space="preserve"> </w:t>
      </w:r>
      <w:r w:rsidR="008D3140" w:rsidRPr="00915A10">
        <w:rPr>
          <w:rFonts w:ascii="Times New Roman" w:hAnsi="Times New Roman" w:cs="Times New Roman"/>
          <w:b/>
          <w:sz w:val="20"/>
        </w:rPr>
        <w:t>показател</w:t>
      </w:r>
      <w:r w:rsidR="0091432E" w:rsidRPr="00915A10">
        <w:rPr>
          <w:rFonts w:ascii="Times New Roman" w:hAnsi="Times New Roman" w:cs="Times New Roman"/>
          <w:b/>
          <w:sz w:val="20"/>
        </w:rPr>
        <w:t>ь(</w:t>
      </w:r>
      <w:r w:rsidR="008D3140" w:rsidRPr="00915A10">
        <w:rPr>
          <w:rFonts w:ascii="Times New Roman" w:hAnsi="Times New Roman" w:cs="Times New Roman"/>
          <w:b/>
          <w:sz w:val="20"/>
        </w:rPr>
        <w:t>и</w:t>
      </w:r>
      <w:r w:rsidR="0091432E" w:rsidRPr="00915A10">
        <w:rPr>
          <w:rFonts w:ascii="Times New Roman" w:hAnsi="Times New Roman" w:cs="Times New Roman"/>
          <w:b/>
          <w:sz w:val="20"/>
        </w:rPr>
        <w:t>)</w:t>
      </w:r>
      <w:r w:rsidR="00B768CE" w:rsidRPr="00915A10">
        <w:rPr>
          <w:rFonts w:ascii="Times New Roman" w:hAnsi="Times New Roman" w:cs="Times New Roman"/>
          <w:sz w:val="20"/>
        </w:rPr>
        <w:t xml:space="preserve"> (нужный пункт пометить любым знаком)</w:t>
      </w:r>
      <w:r w:rsidR="008D3140" w:rsidRPr="00915A10">
        <w:rPr>
          <w:rFonts w:ascii="Times New Roman" w:hAnsi="Times New Roman" w:cs="Times New Roman"/>
          <w:sz w:val="20"/>
        </w:rPr>
        <w:t>:</w:t>
      </w:r>
    </w:p>
    <w:tbl>
      <w:tblPr>
        <w:tblStyle w:val="a3"/>
        <w:tblpPr w:leftFromText="180" w:rightFromText="180" w:vertAnchor="text" w:horzAnchor="margin" w:tblpY="146"/>
        <w:tblW w:w="10456" w:type="dxa"/>
        <w:tblLayout w:type="fixed"/>
        <w:tblLook w:val="04A0" w:firstRow="1" w:lastRow="0" w:firstColumn="1" w:lastColumn="0" w:noHBand="0" w:noVBand="1"/>
      </w:tblPr>
      <w:tblGrid>
        <w:gridCol w:w="712"/>
        <w:gridCol w:w="9"/>
        <w:gridCol w:w="6"/>
        <w:gridCol w:w="221"/>
        <w:gridCol w:w="10"/>
        <w:gridCol w:w="29"/>
        <w:gridCol w:w="84"/>
        <w:gridCol w:w="289"/>
        <w:gridCol w:w="18"/>
        <w:gridCol w:w="58"/>
        <w:gridCol w:w="212"/>
        <w:gridCol w:w="14"/>
        <w:gridCol w:w="66"/>
        <w:gridCol w:w="141"/>
        <w:gridCol w:w="15"/>
        <w:gridCol w:w="272"/>
        <w:gridCol w:w="15"/>
        <w:gridCol w:w="621"/>
        <w:gridCol w:w="281"/>
        <w:gridCol w:w="755"/>
        <w:gridCol w:w="21"/>
        <w:gridCol w:w="51"/>
        <w:gridCol w:w="105"/>
        <w:gridCol w:w="8"/>
        <w:gridCol w:w="103"/>
        <w:gridCol w:w="21"/>
        <w:gridCol w:w="55"/>
        <w:gridCol w:w="100"/>
        <w:gridCol w:w="8"/>
        <w:gridCol w:w="337"/>
        <w:gridCol w:w="81"/>
        <w:gridCol w:w="207"/>
        <w:gridCol w:w="138"/>
        <w:gridCol w:w="283"/>
        <w:gridCol w:w="369"/>
        <w:gridCol w:w="22"/>
        <w:gridCol w:w="138"/>
        <w:gridCol w:w="22"/>
        <w:gridCol w:w="109"/>
        <w:gridCol w:w="176"/>
        <w:gridCol w:w="10"/>
        <w:gridCol w:w="8"/>
        <w:gridCol w:w="148"/>
        <w:gridCol w:w="73"/>
        <w:gridCol w:w="54"/>
        <w:gridCol w:w="8"/>
        <w:gridCol w:w="187"/>
        <w:gridCol w:w="293"/>
        <w:gridCol w:w="346"/>
        <w:gridCol w:w="19"/>
        <w:gridCol w:w="135"/>
        <w:gridCol w:w="129"/>
        <w:gridCol w:w="19"/>
        <w:gridCol w:w="98"/>
        <w:gridCol w:w="38"/>
        <w:gridCol w:w="7"/>
        <w:gridCol w:w="16"/>
        <w:gridCol w:w="22"/>
        <w:gridCol w:w="107"/>
        <w:gridCol w:w="98"/>
        <w:gridCol w:w="65"/>
        <w:gridCol w:w="22"/>
        <w:gridCol w:w="98"/>
        <w:gridCol w:w="51"/>
        <w:gridCol w:w="238"/>
        <w:gridCol w:w="419"/>
        <w:gridCol w:w="258"/>
        <w:gridCol w:w="17"/>
        <w:gridCol w:w="150"/>
        <w:gridCol w:w="271"/>
        <w:gridCol w:w="78"/>
        <w:gridCol w:w="116"/>
        <w:gridCol w:w="63"/>
        <w:gridCol w:w="22"/>
        <w:gridCol w:w="8"/>
        <w:gridCol w:w="3"/>
        <w:gridCol w:w="5"/>
        <w:gridCol w:w="85"/>
        <w:gridCol w:w="115"/>
        <w:gridCol w:w="20"/>
        <w:gridCol w:w="67"/>
        <w:gridCol w:w="5"/>
        <w:gridCol w:w="283"/>
      </w:tblGrid>
      <w:tr w:rsidR="00F31D2E" w:rsidRPr="00400ED9" w:rsidTr="006E3D95">
        <w:tc>
          <w:tcPr>
            <w:tcW w:w="1439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92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74" w:type="dxa"/>
            <w:gridSpan w:val="9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92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1" w:type="dxa"/>
            <w:gridSpan w:val="2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54" w:type="dxa"/>
            <w:gridSpan w:val="2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131" w:type="dxa"/>
            <w:gridSpan w:val="14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67B39" w:rsidRPr="00052175" w:rsidTr="006E3D95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67B39" w:rsidRPr="00400ED9" w:rsidRDefault="00067B39" w:rsidP="000F2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00E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БАКТЕРИАЛЬНЫЕ БОЛЕЗНИ:</w:t>
            </w:r>
          </w:p>
        </w:tc>
      </w:tr>
      <w:tr w:rsidR="00F31D2E" w:rsidRPr="00400ED9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B39" w:rsidRPr="00400ED9" w:rsidRDefault="00067B39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87" w:type="dxa"/>
            <w:gridSpan w:val="1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20C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Бруцеллез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Лептоспироз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7A19">
              <w:rPr>
                <w:rFonts w:ascii="Times New Roman" w:hAnsi="Times New Roman" w:cs="Times New Roman"/>
                <w:sz w:val="18"/>
                <w:szCs w:val="18"/>
              </w:rPr>
              <w:t>Колибактериоз</w:t>
            </w:r>
            <w:proofErr w:type="spellEnd"/>
          </w:p>
        </w:tc>
        <w:tc>
          <w:tcPr>
            <w:tcW w:w="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477A19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Туберкулез</w:t>
            </w:r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Сибирская язва</w:t>
            </w:r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477A19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067B39" w:rsidRPr="00477A19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B39" w:rsidRPr="00400ED9" w:rsidTr="006E3D95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20C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Сальмонеллез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D8">
              <w:rPr>
                <w:rFonts w:ascii="Times New Roman" w:hAnsi="Times New Roman" w:cs="Times New Roman"/>
                <w:sz w:val="18"/>
                <w:szCs w:val="18"/>
              </w:rPr>
              <w:t>Пастереллез</w:t>
            </w:r>
            <w:proofErr w:type="spellEnd"/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036EBF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Листериоз</w:t>
            </w:r>
          </w:p>
        </w:tc>
        <w:tc>
          <w:tcPr>
            <w:tcW w:w="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036EBF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036EBF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Паратуберкулез</w:t>
            </w:r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7B39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Сап</w:t>
            </w:r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39" w:rsidRPr="00052175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067B39" w:rsidRPr="00052175" w:rsidRDefault="00067B39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B39" w:rsidRPr="00400ED9" w:rsidTr="006E3D95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67B39" w:rsidRPr="00400ED9" w:rsidRDefault="00067B39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20C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Кампилобактерио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Трихомоноз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325FE" w:rsidRPr="00036EBF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5FE" w:rsidRPr="00036EBF" w:rsidRDefault="000325F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325FE" w:rsidRPr="00036EBF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Стрептококкоз</w:t>
            </w:r>
            <w:proofErr w:type="spellEnd"/>
          </w:p>
        </w:tc>
        <w:tc>
          <w:tcPr>
            <w:tcW w:w="2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EBF">
              <w:rPr>
                <w:rFonts w:ascii="Times New Roman" w:hAnsi="Times New Roman" w:cs="Times New Roman"/>
                <w:sz w:val="18"/>
                <w:szCs w:val="18"/>
              </w:rPr>
              <w:t>Стафилококкоз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5FE" w:rsidRPr="00052175" w:rsidRDefault="000325F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0325FE" w:rsidRPr="00052175" w:rsidRDefault="000325F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D95" w:rsidRPr="006A2D8B" w:rsidTr="006E3D95">
        <w:tc>
          <w:tcPr>
            <w:tcW w:w="729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5FE" w:rsidRPr="00036EBF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325FE" w:rsidRPr="00036EBF" w:rsidRDefault="000325F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25FE" w:rsidRPr="00036EBF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325FE" w:rsidRPr="006A2D8B" w:rsidRDefault="000325F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325FE" w:rsidRPr="006A2D8B" w:rsidRDefault="000325F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97C9F" w:rsidRPr="00052175" w:rsidTr="006E3D95">
        <w:tc>
          <w:tcPr>
            <w:tcW w:w="3854" w:type="dxa"/>
            <w:gridSpan w:val="21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Инфекционный эпидидимит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F84D64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D64">
              <w:rPr>
                <w:rFonts w:ascii="Times New Roman" w:hAnsi="Times New Roman" w:cs="Times New Roman"/>
                <w:sz w:val="18"/>
                <w:szCs w:val="18"/>
              </w:rPr>
              <w:t>Псевдомоноз</w:t>
            </w:r>
            <w:proofErr w:type="spellEnd"/>
          </w:p>
        </w:tc>
        <w:tc>
          <w:tcPr>
            <w:tcW w:w="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036EBF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Аэромоноз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1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C35F7E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5F7E">
              <w:rPr>
                <w:rFonts w:ascii="Times New Roman" w:hAnsi="Times New Roman" w:cs="Times New Roman"/>
                <w:sz w:val="18"/>
                <w:szCs w:val="18"/>
              </w:rPr>
              <w:t xml:space="preserve">Американский </w:t>
            </w:r>
            <w:proofErr w:type="spellStart"/>
            <w:r w:rsidRPr="00C35F7E">
              <w:rPr>
                <w:rFonts w:ascii="Times New Roman" w:hAnsi="Times New Roman" w:cs="Times New Roman"/>
                <w:sz w:val="18"/>
                <w:szCs w:val="18"/>
              </w:rPr>
              <w:t>гнилец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F76" w:rsidRPr="006A2D8B" w:rsidTr="006E3D95">
        <w:tc>
          <w:tcPr>
            <w:tcW w:w="729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4D64" w:rsidRPr="00B8237D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64" w:rsidRPr="00B8237D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D64" w:rsidRPr="00B8237D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6A2D8B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64" w:rsidRPr="006A2D8B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6A2D8B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F84D64" w:rsidRPr="006A2D8B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97C9F" w:rsidRPr="00052175" w:rsidTr="006E3D95">
        <w:tc>
          <w:tcPr>
            <w:tcW w:w="3854" w:type="dxa"/>
            <w:gridSpan w:val="21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036EBF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D64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84D64" w:rsidRPr="00B8237D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589">
              <w:rPr>
                <w:rFonts w:ascii="Times New Roman" w:hAnsi="Times New Roman" w:cs="Times New Roman"/>
                <w:sz w:val="18"/>
                <w:szCs w:val="18"/>
              </w:rPr>
              <w:t>Флексибактериоз</w:t>
            </w:r>
            <w:proofErr w:type="spellEnd"/>
          </w:p>
        </w:tc>
        <w:tc>
          <w:tcPr>
            <w:tcW w:w="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Вибриоз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36EBF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1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8F2241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Европейский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гнилец</w:t>
            </w:r>
            <w:proofErr w:type="spellEnd"/>
          </w:p>
        </w:tc>
        <w:tc>
          <w:tcPr>
            <w:tcW w:w="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4A0" w:rsidRPr="001B0F0E" w:rsidTr="006E3D95">
        <w:tc>
          <w:tcPr>
            <w:tcW w:w="729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1B0F0E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036EBF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036EB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4D64" w:rsidRPr="00036EB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64" w:rsidRPr="00036EB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D64" w:rsidRPr="001B0F0E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F84D64" w:rsidRPr="001B0F0E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D2C7E" w:rsidRPr="00052175" w:rsidTr="006E3D95">
        <w:tc>
          <w:tcPr>
            <w:tcW w:w="1073" w:type="dxa"/>
            <w:gridSpan w:val="7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437E54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E54">
              <w:rPr>
                <w:rFonts w:ascii="Times New Roman" w:hAnsi="Times New Roman" w:cs="Times New Roman"/>
                <w:b/>
                <w:sz w:val="18"/>
                <w:szCs w:val="18"/>
              </w:rPr>
              <w:t>Прочие:</w:t>
            </w:r>
          </w:p>
        </w:tc>
        <w:tc>
          <w:tcPr>
            <w:tcW w:w="8898" w:type="dxa"/>
            <w:gridSpan w:val="7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FCB" w:rsidRPr="00DD352F" w:rsidTr="006E3D95">
        <w:tc>
          <w:tcPr>
            <w:tcW w:w="72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481CD4" w:rsidRDefault="00F84D64" w:rsidP="000F220C">
            <w:pPr>
              <w:jc w:val="right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7" w:type="dxa"/>
            <w:gridSpan w:val="19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81" w:type="dxa"/>
            <w:gridSpan w:val="9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84D64" w:rsidRPr="00DD352F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E2A09" w:rsidRPr="00811AE7" w:rsidTr="006E3D95">
        <w:tc>
          <w:tcPr>
            <w:tcW w:w="72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7" w:type="dxa"/>
            <w:gridSpan w:val="19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81" w:type="dxa"/>
            <w:gridSpan w:val="9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5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F84D64" w:rsidRPr="00811AE7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84D64" w:rsidRPr="00052175" w:rsidTr="006E3D95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84D64" w:rsidRPr="00811AE7" w:rsidRDefault="00F84D64" w:rsidP="000F22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11A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ВИРУСНЫЕ БОЛЕЗНИ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</w:tc>
      </w:tr>
      <w:tr w:rsidR="00AE2A09" w:rsidRPr="00735271" w:rsidTr="006E3D95">
        <w:tc>
          <w:tcPr>
            <w:tcW w:w="723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8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E2A09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Бешенство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735271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5" w:type="dxa"/>
            <w:gridSpan w:val="2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D7186D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6D">
              <w:rPr>
                <w:rFonts w:ascii="Times New Roman" w:hAnsi="Times New Roman" w:cs="Times New Roman"/>
                <w:sz w:val="18"/>
                <w:szCs w:val="18"/>
              </w:rPr>
              <w:t xml:space="preserve">Болезнь </w:t>
            </w:r>
            <w:proofErr w:type="spellStart"/>
            <w:r w:rsidRPr="00D7186D">
              <w:rPr>
                <w:rFonts w:ascii="Times New Roman" w:hAnsi="Times New Roman" w:cs="Times New Roman"/>
                <w:sz w:val="18"/>
                <w:szCs w:val="18"/>
              </w:rPr>
              <w:t>Шмалленберга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D7186D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4D64" w:rsidRPr="00D7186D" w:rsidRDefault="00F84D64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Висна-маэди</w:t>
            </w:r>
            <w:proofErr w:type="spellEnd"/>
          </w:p>
        </w:tc>
        <w:tc>
          <w:tcPr>
            <w:tcW w:w="2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F84D64" w:rsidRPr="00052175" w:rsidRDefault="00F84D64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0C" w:rsidRPr="00735271" w:rsidTr="006E3D95">
        <w:tc>
          <w:tcPr>
            <w:tcW w:w="723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4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12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F84D64" w:rsidRPr="00735271" w:rsidRDefault="00F84D64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E2A09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AA74A0" w:rsidRPr="00D7186D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Вирусная диарея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A0" w:rsidRPr="00052175" w:rsidRDefault="00AA74A0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A74A0" w:rsidRPr="00D7186D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6D">
              <w:rPr>
                <w:rFonts w:ascii="Times New Roman" w:hAnsi="Times New Roman" w:cs="Times New Roman"/>
                <w:sz w:val="18"/>
                <w:szCs w:val="18"/>
              </w:rPr>
              <w:t>ИНАН</w:t>
            </w:r>
            <w:proofErr w:type="gramStart"/>
            <w:r w:rsidRPr="00D7186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A0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A74A0" w:rsidRPr="008F71A2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Парагрипп</w:t>
            </w:r>
            <w:proofErr w:type="spellEnd"/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A0" w:rsidRPr="008F71A2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A74A0" w:rsidRPr="008F71A2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Грипп</w:t>
            </w:r>
          </w:p>
        </w:tc>
        <w:tc>
          <w:tcPr>
            <w:tcW w:w="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A0" w:rsidRPr="00FF55CA" w:rsidRDefault="00AA74A0" w:rsidP="000F22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A74A0" w:rsidRPr="008F71A2" w:rsidRDefault="00AA74A0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1A2">
              <w:rPr>
                <w:rFonts w:ascii="Times New Roman" w:hAnsi="Times New Roman" w:cs="Times New Roman"/>
                <w:sz w:val="18"/>
                <w:szCs w:val="18"/>
              </w:rPr>
              <w:t>Блутанг</w:t>
            </w:r>
            <w:proofErr w:type="spellEnd"/>
          </w:p>
        </w:tc>
        <w:tc>
          <w:tcPr>
            <w:tcW w:w="2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A0" w:rsidRPr="00052175" w:rsidRDefault="00AA74A0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AA74A0" w:rsidRPr="00052175" w:rsidRDefault="00AA74A0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A09" w:rsidRPr="008F71A2" w:rsidTr="006E3D95">
        <w:tc>
          <w:tcPr>
            <w:tcW w:w="723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D2C7E" w:rsidRPr="008F71A2" w:rsidRDefault="006D2C7E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E2A09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6D2C7E" w:rsidRPr="009130C9" w:rsidRDefault="006D2C7E" w:rsidP="00DE4D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АЧС</w:t>
            </w:r>
            <w:proofErr w:type="gramStart"/>
            <w:r w:rsidR="00DE4D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7E" w:rsidRPr="00052175" w:rsidRDefault="006D2C7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D2C7E" w:rsidRPr="009130C9" w:rsidRDefault="006D2C7E" w:rsidP="00DE4D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КЧС</w:t>
            </w:r>
            <w:r w:rsidR="00DE4D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7E" w:rsidRPr="009130C9" w:rsidRDefault="006D2C7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D2C7E" w:rsidRPr="009130C9" w:rsidRDefault="006D2C7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BF3">
              <w:rPr>
                <w:rFonts w:ascii="Times New Roman" w:hAnsi="Times New Roman" w:cs="Times New Roman"/>
                <w:sz w:val="18"/>
                <w:szCs w:val="18"/>
              </w:rPr>
              <w:t>Болезнь Ньюкасла</w:t>
            </w:r>
          </w:p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7E" w:rsidRPr="00FF55CA" w:rsidRDefault="006D2C7E" w:rsidP="000F22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D2C7E" w:rsidRPr="003440AA" w:rsidRDefault="006D2C7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BF3">
              <w:rPr>
                <w:rFonts w:ascii="Times New Roman" w:hAnsi="Times New Roman" w:cs="Times New Roman"/>
                <w:sz w:val="18"/>
                <w:szCs w:val="18"/>
              </w:rPr>
              <w:t>Оспа</w:t>
            </w:r>
          </w:p>
        </w:tc>
        <w:tc>
          <w:tcPr>
            <w:tcW w:w="2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7E" w:rsidRPr="003440AA" w:rsidRDefault="006D2C7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D2C7E" w:rsidRPr="003440AA" w:rsidRDefault="006D2C7E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Нодулярный дерматит</w:t>
            </w:r>
          </w:p>
        </w:tc>
        <w:tc>
          <w:tcPr>
            <w:tcW w:w="2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7E" w:rsidRPr="00052175" w:rsidRDefault="006D2C7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6D2C7E" w:rsidRPr="00052175" w:rsidRDefault="006D2C7E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0C" w:rsidRPr="009130C9" w:rsidTr="006E3D95">
        <w:tc>
          <w:tcPr>
            <w:tcW w:w="723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F220C" w:rsidRPr="009130C9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20C" w:rsidRPr="00052175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0F220C" w:rsidRPr="002E756C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Микоплазмоз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F220C" w:rsidRPr="002E756C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Хламидиоз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0C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F220C" w:rsidRPr="002B188F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20C" w:rsidRPr="002B188F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220C" w:rsidRPr="002B188F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FF55CA" w:rsidRDefault="000F220C" w:rsidP="000F22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20C" w:rsidRPr="00052175" w:rsidRDefault="000F220C" w:rsidP="000F22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0C" w:rsidRPr="000F220C" w:rsidTr="006E3D95">
        <w:tc>
          <w:tcPr>
            <w:tcW w:w="1887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20C" w:rsidRPr="000F220C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F220C" w:rsidRPr="000F220C" w:rsidRDefault="000F220C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20C" w:rsidRPr="00052175" w:rsidTr="006E3D95">
        <w:tc>
          <w:tcPr>
            <w:tcW w:w="960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F220C" w:rsidRPr="00A91CBC" w:rsidRDefault="000F220C" w:rsidP="000F22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C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Прочие:</w:t>
            </w:r>
          </w:p>
        </w:tc>
        <w:tc>
          <w:tcPr>
            <w:tcW w:w="9208" w:type="dxa"/>
            <w:gridSpan w:val="7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F220C" w:rsidRPr="00052175" w:rsidRDefault="000F220C" w:rsidP="000F2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FCB" w:rsidRPr="004E1FCB" w:rsidTr="006E3D95">
        <w:tc>
          <w:tcPr>
            <w:tcW w:w="960" w:type="dxa"/>
            <w:gridSpan w:val="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4E1FCB" w:rsidRPr="004E1FCB" w:rsidRDefault="004E1FCB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8" w:type="dxa"/>
            <w:gridSpan w:val="76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4E1FCB" w:rsidRPr="004E1FCB" w:rsidRDefault="004E1FCB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1FCB" w:rsidRPr="004E1FCB" w:rsidRDefault="004E1FCB" w:rsidP="000F220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91CBC" w:rsidRPr="00A91CBC" w:rsidTr="009E6A97">
        <w:tc>
          <w:tcPr>
            <w:tcW w:w="1872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A91CBC" w:rsidRPr="00A91CBC" w:rsidRDefault="00A91CBC" w:rsidP="003848A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8584" w:type="dxa"/>
            <w:gridSpan w:val="69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A91CBC" w:rsidRPr="00A91CBC" w:rsidRDefault="00A91CBC" w:rsidP="003848A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DE4D4D" w:rsidRPr="00B671AF" w:rsidTr="009E6A97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4D4D" w:rsidRPr="00B671AF" w:rsidRDefault="00DE4D4D" w:rsidP="00384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ПАРАЗИТАРНЫЕ БОЛЕЗНИ И МИКОЗЫ:</w:t>
            </w:r>
          </w:p>
        </w:tc>
      </w:tr>
      <w:tr w:rsidR="007C7844" w:rsidRPr="00B671AF" w:rsidTr="000F25A6">
        <w:tc>
          <w:tcPr>
            <w:tcW w:w="71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67F76" w:rsidRPr="00B671AF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5A6" w:rsidRPr="00052175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B671AF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гельминтов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7F76" w:rsidRPr="004A16CB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16CB">
              <w:rPr>
                <w:rFonts w:ascii="Times New Roman" w:hAnsi="Times New Roman" w:cs="Times New Roman"/>
                <w:sz w:val="18"/>
                <w:szCs w:val="18"/>
              </w:rPr>
              <w:t>Нематодоз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ы:</w:t>
            </w:r>
          </w:p>
        </w:tc>
        <w:tc>
          <w:tcPr>
            <w:tcW w:w="5061" w:type="dxa"/>
            <w:gridSpan w:val="41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7F76" w:rsidRPr="004A16CB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нематод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стронгиляты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стронгилоидес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аскаридаты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AA" w:rsidRPr="007A4AF9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67F76" w:rsidRPr="007A4AF9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7A4AF9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67F76" w:rsidRPr="007A4AF9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61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67F76" w:rsidRPr="007A4AF9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7A4AF9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67F76" w:rsidRPr="007A4AF9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F25A6" w:rsidRPr="00052175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цестод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7F76" w:rsidRPr="009501FE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41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личинки нематод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диктиокаулы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стронгиляты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5A6" w:rsidRPr="00EF6130" w:rsidTr="000F25A6">
        <w:tc>
          <w:tcPr>
            <w:tcW w:w="71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67F76" w:rsidRPr="00EF6130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052175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EF6130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Яйца трематод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4" w:type="dxa"/>
            <w:gridSpan w:val="2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686752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6752">
              <w:rPr>
                <w:rFonts w:ascii="Times New Roman" w:hAnsi="Times New Roman" w:cs="Times New Roman"/>
                <w:sz w:val="18"/>
                <w:szCs w:val="18"/>
              </w:rPr>
              <w:t>Гельминты, фрагменты гельминтов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686752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686752" w:rsidRDefault="009E6A97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Эймериоз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686752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Протозоозы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B67F76" w:rsidRPr="00052175" w:rsidRDefault="00B67F76" w:rsidP="00384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5A6" w:rsidRPr="000C346A" w:rsidTr="000F25A6">
        <w:tc>
          <w:tcPr>
            <w:tcW w:w="71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7F76" w:rsidRPr="000C346A" w:rsidRDefault="00B67F76" w:rsidP="003848AA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B67F76" w:rsidRPr="000C346A" w:rsidRDefault="00B67F76" w:rsidP="003848A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Арахноэнтомозы 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Малассезиоз 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Дерматомикозы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Пироплазмидозы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407E">
              <w:rPr>
                <w:rFonts w:ascii="Times New Roman" w:hAnsi="Times New Roman" w:cs="Times New Roman"/>
                <w:sz w:val="18"/>
                <w:szCs w:val="18"/>
              </w:rPr>
              <w:t>Случная болезнь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5A6" w:rsidRPr="00600EB9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600EB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Варроатоз</w:t>
            </w:r>
            <w:proofErr w:type="spellEnd"/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Нозематоз</w:t>
            </w:r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Амебиаз</w:t>
            </w:r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3A1C64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3A1C64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0F25A6">
        <w:tc>
          <w:tcPr>
            <w:tcW w:w="4018" w:type="dxa"/>
            <w:gridSpan w:val="2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паразитологическое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 рыбы</w:t>
            </w:r>
          </w:p>
        </w:tc>
        <w:tc>
          <w:tcPr>
            <w:tcW w:w="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Акарапидоз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Браулез</w:t>
            </w:r>
            <w:proofErr w:type="spellEnd"/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DC71EC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ED42ED" w:rsidTr="000F25A6">
        <w:tc>
          <w:tcPr>
            <w:tcW w:w="4010" w:type="dxa"/>
            <w:gridSpan w:val="23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Филометроидоз</w:t>
            </w:r>
            <w:proofErr w:type="spellEnd"/>
          </w:p>
        </w:tc>
        <w:tc>
          <w:tcPr>
            <w:tcW w:w="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Гиродактилез</w:t>
            </w:r>
            <w:proofErr w:type="spellEnd"/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Диплостомоз</w:t>
            </w:r>
            <w:proofErr w:type="spellEnd"/>
          </w:p>
        </w:tc>
        <w:tc>
          <w:tcPr>
            <w:tcW w:w="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Ботриоцефалез</w:t>
            </w:r>
            <w:proofErr w:type="spellEnd"/>
          </w:p>
        </w:tc>
        <w:tc>
          <w:tcPr>
            <w:tcW w:w="3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ED42E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DC71EC" w:rsidTr="000F25A6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9E6A97" w:rsidRPr="00DC71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9D3FD9" w:rsidTr="009E6A97">
        <w:tc>
          <w:tcPr>
            <w:tcW w:w="71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2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1" w:type="dxa"/>
            <w:gridSpan w:val="1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9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9E6A97" w:rsidRPr="009D3FD9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39530F" w:rsidTr="00FA0B3D">
        <w:tc>
          <w:tcPr>
            <w:tcW w:w="10456" w:type="dxa"/>
            <w:gridSpan w:val="8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39530F" w:rsidRDefault="009E6A97" w:rsidP="009E6A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НЕЗАРАЗНЫЕ БОЛЕЗНИ И БИОХИМИЧЕСКИЕ ПОКАЗАТЕЛИ:</w:t>
            </w:r>
          </w:p>
        </w:tc>
      </w:tr>
      <w:tr w:rsidR="009E6A97" w:rsidRPr="0039530F" w:rsidTr="00E51B97">
        <w:tc>
          <w:tcPr>
            <w:tcW w:w="71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39530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1872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Скрытый мастит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Мастит</w:t>
            </w:r>
          </w:p>
        </w:tc>
        <w:tc>
          <w:tcPr>
            <w:tcW w:w="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0" w:type="dxa"/>
            <w:gridSpan w:val="5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Органолептические показатели (цвет, запах, прозрачность)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DF3520" w:rsidTr="00E51B97">
        <w:tc>
          <w:tcPr>
            <w:tcW w:w="71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DF3520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5D4CBB" w:rsidRDefault="009E6A97" w:rsidP="009E6A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белок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Билирубин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билирубин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1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F0756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0756">
              <w:rPr>
                <w:rFonts w:ascii="Times New Roman" w:hAnsi="Times New Roman" w:cs="Times New Roman"/>
                <w:sz w:val="18"/>
                <w:szCs w:val="18"/>
              </w:rPr>
              <w:t>Щелочная фосфатаза</w:t>
            </w:r>
          </w:p>
        </w:tc>
        <w:tc>
          <w:tcPr>
            <w:tcW w:w="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Резервная щелочность</w:t>
            </w:r>
          </w:p>
        </w:tc>
        <w:tc>
          <w:tcPr>
            <w:tcW w:w="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5825E3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5825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Магний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Прямой билирубин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5D4CBB" w:rsidRDefault="009E6A97" w:rsidP="009E6A9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Фосфор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Мочевина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Кристаллы солей</w:t>
            </w:r>
          </w:p>
        </w:tc>
        <w:tc>
          <w:tcPr>
            <w:tcW w:w="3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306ECF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306ECF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Альбумин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Каротин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Креатинин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2" w:type="dxa"/>
            <w:gridSpan w:val="28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15655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55D">
              <w:rPr>
                <w:rFonts w:ascii="Times New Roman" w:hAnsi="Times New Roman" w:cs="Times New Roman"/>
                <w:sz w:val="18"/>
                <w:szCs w:val="18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(АСТ)</w:t>
            </w:r>
          </w:p>
        </w:tc>
        <w:tc>
          <w:tcPr>
            <w:tcW w:w="3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044FE3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E803C7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044FE3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Холестерин</w:t>
            </w: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Глюкоза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Кетоновые тела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Кальций 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2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(АЛТ)</w:t>
            </w:r>
          </w:p>
        </w:tc>
        <w:tc>
          <w:tcPr>
            <w:tcW w:w="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B145EC" w:rsidTr="00E51B97">
        <w:tc>
          <w:tcPr>
            <w:tcW w:w="1378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B145EC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F1407E" w:rsidTr="00E51B97">
        <w:tc>
          <w:tcPr>
            <w:tcW w:w="4637" w:type="dxa"/>
            <w:gridSpan w:val="30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Микроскопическое исследование фекалий</w:t>
            </w: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Скрытая кровь</w:t>
            </w:r>
          </w:p>
        </w:tc>
        <w:tc>
          <w:tcPr>
            <w:tcW w:w="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Стеркобилин</w:t>
            </w:r>
            <w:proofErr w:type="spellEnd"/>
          </w:p>
        </w:tc>
        <w:tc>
          <w:tcPr>
            <w:tcW w:w="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F1407E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DF7DD2" w:rsidTr="00E51B97">
        <w:tc>
          <w:tcPr>
            <w:tcW w:w="1360" w:type="dxa"/>
            <w:gridSpan w:val="8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DF7DD2" w:rsidTr="00E51B97">
        <w:tc>
          <w:tcPr>
            <w:tcW w:w="9873" w:type="dxa"/>
            <w:gridSpan w:val="75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мочи с помощью тест-полосок (лейкоциты, нитриты, относительная плотность, </w:t>
            </w:r>
            <w:proofErr w:type="gramEnd"/>
          </w:p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412B3">
              <w:rPr>
                <w:rFonts w:ascii="Times New Roman" w:hAnsi="Times New Roman" w:cs="Times New Roman"/>
                <w:sz w:val="18"/>
                <w:szCs w:val="18"/>
              </w:rPr>
              <w:t>белок, глюкоза, кетоновые тела,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уробилиноген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билирубин, кровь и кровяные пигменты)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DF7DD2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DF7DD2" w:rsidTr="00E51B97">
        <w:tc>
          <w:tcPr>
            <w:tcW w:w="9873" w:type="dxa"/>
            <w:gridSpan w:val="75"/>
            <w:vMerge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:rsidR="009E6A97" w:rsidRPr="00BB594D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97" w:rsidRPr="00E737D1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9E6A97" w:rsidRPr="00E737D1" w:rsidRDefault="009E6A97" w:rsidP="009E6A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A97" w:rsidRPr="00DF7DD2" w:rsidTr="00E51B97">
        <w:tc>
          <w:tcPr>
            <w:tcW w:w="9873" w:type="dxa"/>
            <w:gridSpan w:val="7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E6A97" w:rsidRPr="00DF7DD2" w:rsidTr="00E51B97">
        <w:tc>
          <w:tcPr>
            <w:tcW w:w="1360" w:type="dxa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4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6" w:type="dxa"/>
            <w:gridSpan w:val="1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91" w:type="dxa"/>
            <w:gridSpan w:val="1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9E6A97" w:rsidRPr="004A3495" w:rsidRDefault="009E6A97" w:rsidP="009E6A97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67F76" w:rsidRPr="00A0346B" w:rsidRDefault="00B67F76" w:rsidP="00A64F70">
      <w:pPr>
        <w:spacing w:after="0" w:line="240" w:lineRule="auto"/>
        <w:rPr>
          <w:rFonts w:ascii="Times New Roman" w:hAnsi="Times New Roman" w:cs="Times New Roman"/>
          <w:sz w:val="3"/>
          <w:szCs w:val="11"/>
        </w:rPr>
      </w:pPr>
    </w:p>
    <w:p w:rsidR="008A36D3" w:rsidRPr="005F39C1" w:rsidRDefault="00067B39" w:rsidP="00A64F7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 w:rsidRPr="00177F1C">
        <w:rPr>
          <w:rFonts w:ascii="Times New Roman" w:hAnsi="Times New Roman" w:cs="Times New Roman"/>
          <w:sz w:val="11"/>
          <w:szCs w:val="11"/>
        </w:rPr>
        <w:t xml:space="preserve"> </w:t>
      </w:r>
      <w:r w:rsidR="00D63DA6" w:rsidRPr="00177F1C">
        <w:rPr>
          <w:rFonts w:ascii="Times New Roman" w:hAnsi="Times New Roman" w:cs="Times New Roman"/>
          <w:sz w:val="11"/>
          <w:szCs w:val="11"/>
        </w:rPr>
        <w:t>1 – инфекционная анемия лошадей</w:t>
      </w:r>
      <w:r w:rsidR="002D5ACC">
        <w:rPr>
          <w:rFonts w:ascii="Times New Roman" w:hAnsi="Times New Roman" w:cs="Times New Roman"/>
          <w:sz w:val="11"/>
          <w:szCs w:val="11"/>
        </w:rPr>
        <w:t xml:space="preserve">; 2 </w:t>
      </w:r>
      <w:r w:rsidR="00E52E1A" w:rsidRPr="00177F1C">
        <w:rPr>
          <w:rFonts w:ascii="Times New Roman" w:hAnsi="Times New Roman" w:cs="Times New Roman"/>
          <w:sz w:val="11"/>
          <w:szCs w:val="11"/>
        </w:rPr>
        <w:t xml:space="preserve"> – африканская чума свиней; </w:t>
      </w:r>
      <w:r w:rsidR="002D5ACC">
        <w:rPr>
          <w:rFonts w:ascii="Times New Roman" w:hAnsi="Times New Roman" w:cs="Times New Roman"/>
          <w:sz w:val="11"/>
          <w:szCs w:val="11"/>
        </w:rPr>
        <w:t>3</w:t>
      </w:r>
      <w:r w:rsidR="00E52E1A" w:rsidRPr="00177F1C">
        <w:rPr>
          <w:rFonts w:ascii="Times New Roman" w:hAnsi="Times New Roman" w:cs="Times New Roman"/>
          <w:sz w:val="11"/>
          <w:szCs w:val="11"/>
        </w:rPr>
        <w:t xml:space="preserve"> – классическая чума свиней; </w:t>
      </w:r>
      <w:r w:rsidR="00DA6181">
        <w:rPr>
          <w:rFonts w:ascii="Times New Roman" w:hAnsi="Times New Roman" w:cs="Times New Roman"/>
          <w:sz w:val="11"/>
          <w:szCs w:val="11"/>
        </w:rPr>
        <w:t>4</w:t>
      </w:r>
      <w:r w:rsidR="00D565C2" w:rsidRPr="00177F1C">
        <w:rPr>
          <w:rFonts w:ascii="Times New Roman" w:hAnsi="Times New Roman" w:cs="Times New Roman"/>
          <w:sz w:val="11"/>
          <w:szCs w:val="11"/>
        </w:rPr>
        <w:t xml:space="preserve"> – воспале</w:t>
      </w:r>
      <w:r w:rsidR="002853C0">
        <w:rPr>
          <w:rFonts w:ascii="Times New Roman" w:hAnsi="Times New Roman" w:cs="Times New Roman"/>
          <w:sz w:val="11"/>
          <w:szCs w:val="11"/>
        </w:rPr>
        <w:t>ние плавательного пузыря карпа</w:t>
      </w:r>
    </w:p>
    <w:p w:rsidR="00BC542F" w:rsidRPr="00BC542F" w:rsidRDefault="00BC542F" w:rsidP="00A64F7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30"/>
      </w:tblGrid>
      <w:tr w:rsidR="00BC542F" w:rsidTr="00931D10">
        <w:tc>
          <w:tcPr>
            <w:tcW w:w="1809" w:type="dxa"/>
          </w:tcPr>
          <w:p w:rsidR="00BC542F" w:rsidRDefault="00BC542F" w:rsidP="00A64F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F39C1">
              <w:rPr>
                <w:rFonts w:ascii="Times New Roman" w:hAnsi="Times New Roman" w:cs="Times New Roman"/>
                <w:sz w:val="18"/>
                <w:szCs w:val="24"/>
              </w:rPr>
              <w:t>Прочие показатели:</w:t>
            </w:r>
          </w:p>
        </w:tc>
        <w:tc>
          <w:tcPr>
            <w:tcW w:w="8330" w:type="dxa"/>
            <w:tcBorders>
              <w:bottom w:val="single" w:sz="4" w:space="0" w:color="000000" w:themeColor="text1"/>
            </w:tcBorders>
          </w:tcPr>
          <w:p w:rsidR="00BC542F" w:rsidRDefault="00BC542F" w:rsidP="00A64F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76"/>
        <w:gridCol w:w="844"/>
        <w:gridCol w:w="284"/>
        <w:gridCol w:w="591"/>
        <w:gridCol w:w="129"/>
        <w:gridCol w:w="284"/>
        <w:gridCol w:w="838"/>
        <w:gridCol w:w="284"/>
        <w:gridCol w:w="850"/>
        <w:gridCol w:w="284"/>
        <w:gridCol w:w="857"/>
        <w:gridCol w:w="17"/>
        <w:gridCol w:w="284"/>
        <w:gridCol w:w="839"/>
        <w:gridCol w:w="284"/>
        <w:gridCol w:w="1125"/>
        <w:gridCol w:w="58"/>
        <w:gridCol w:w="225"/>
        <w:gridCol w:w="18"/>
        <w:gridCol w:w="558"/>
        <w:gridCol w:w="295"/>
        <w:gridCol w:w="283"/>
      </w:tblGrid>
      <w:tr w:rsidR="006C29D8" w:rsidRPr="00C10F21" w:rsidTr="000F0045">
        <w:tc>
          <w:tcPr>
            <w:tcW w:w="2802" w:type="dxa"/>
            <w:gridSpan w:val="5"/>
          </w:tcPr>
          <w:p w:rsidR="006C29D8" w:rsidRPr="00C10F21" w:rsidRDefault="006C29D8" w:rsidP="0029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ледующи</w:t>
            </w:r>
            <w:proofErr w:type="gramStart"/>
            <w:r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м(</w:t>
            </w:r>
            <w:proofErr w:type="gramEnd"/>
            <w:r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и) методом(</w:t>
            </w:r>
            <w:proofErr w:type="spellStart"/>
            <w:r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ами</w:t>
            </w:r>
            <w:proofErr w:type="spellEnd"/>
            <w:r w:rsidRPr="00C10F21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3526" w:type="dxa"/>
            <w:gridSpan w:val="7"/>
          </w:tcPr>
          <w:p w:rsidR="006C29D8" w:rsidRPr="005F39C1" w:rsidRDefault="006C29D8" w:rsidP="00295D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</w:tcPr>
          <w:p w:rsidR="006C29D8" w:rsidRPr="00C10F21" w:rsidRDefault="006C29D8" w:rsidP="0029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7"/>
            <w:tcBorders>
              <w:left w:val="nil"/>
            </w:tcBorders>
          </w:tcPr>
          <w:p w:rsidR="006C29D8" w:rsidRPr="005F39C1" w:rsidRDefault="006C29D8" w:rsidP="00295D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6C29D8" w:rsidRPr="00C10F21" w:rsidRDefault="006C29D8" w:rsidP="0029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C29D8" w:rsidRPr="00C10F21" w:rsidRDefault="006C29D8" w:rsidP="0029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29D8" w:rsidRPr="00257200" w:rsidTr="000F0045">
        <w:tc>
          <w:tcPr>
            <w:tcW w:w="2802" w:type="dxa"/>
            <w:gridSpan w:val="5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51" w:type="dxa"/>
            <w:gridSpan w:val="3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2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141" w:type="dxa"/>
            <w:gridSpan w:val="2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107" w:type="dxa"/>
            <w:gridSpan w:val="7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257200" w:rsidRDefault="006C29D8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6C29D8" w:rsidRPr="00F1407E" w:rsidTr="00295DC9">
        <w:tc>
          <w:tcPr>
            <w:tcW w:w="807" w:type="dxa"/>
            <w:tcBorders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ПЦР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ИФА</w:t>
            </w:r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РПИФ</w:t>
            </w:r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РСК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РДП</w:t>
            </w:r>
            <w:proofErr w:type="gramStart"/>
            <w:r w:rsidRPr="00696AF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Бактериологический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9D8" w:rsidRPr="00895535" w:rsidTr="00295DC9">
        <w:tc>
          <w:tcPr>
            <w:tcW w:w="10031" w:type="dxa"/>
            <w:gridSpan w:val="22"/>
          </w:tcPr>
          <w:p w:rsidR="006C29D8" w:rsidRPr="00895535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895535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C29D8" w:rsidRPr="00F1407E" w:rsidTr="00295DC9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РМА</w:t>
            </w:r>
            <w:proofErr w:type="gramStart"/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 штаммов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РМА</w:t>
            </w:r>
            <w:proofErr w:type="gramStart"/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15 штаммов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РДСК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РНГА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Микроскопический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9D8" w:rsidRPr="005825E3" w:rsidTr="00295DC9">
        <w:tc>
          <w:tcPr>
            <w:tcW w:w="807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4" w:type="dxa"/>
            <w:gridSpan w:val="5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5825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C29D8" w:rsidRPr="00F1407E" w:rsidTr="00295DC9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РБП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9D8" w:rsidRPr="00306ECF" w:rsidTr="00295DC9">
        <w:tc>
          <w:tcPr>
            <w:tcW w:w="807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4" w:type="dxa"/>
            <w:gridSpan w:val="5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000000" w:themeColor="text1"/>
            </w:tcBorders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306ECF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C29D8" w:rsidRPr="00F1407E" w:rsidTr="00295DC9">
        <w:tc>
          <w:tcPr>
            <w:tcW w:w="1927" w:type="dxa"/>
            <w:gridSpan w:val="3"/>
            <w:tcBorders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r w:rsidRPr="009117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9D8" w:rsidRPr="00700514" w:rsidRDefault="006C29D8" w:rsidP="00295D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>метод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ами,</w:t>
            </w: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мыми</w:t>
            </w: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 ПОВЛ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Культуральный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9D8" w:rsidRPr="00044FE3" w:rsidTr="00295DC9">
        <w:tc>
          <w:tcPr>
            <w:tcW w:w="807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1" w:type="dxa"/>
            <w:gridSpan w:val="2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3" w:type="dxa"/>
            <w:gridSpan w:val="2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8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044FE3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C29D8" w:rsidRPr="00F1407E" w:rsidTr="00295DC9">
        <w:tc>
          <w:tcPr>
            <w:tcW w:w="1083" w:type="dxa"/>
            <w:gridSpan w:val="2"/>
          </w:tcPr>
          <w:p w:rsidR="006C29D8" w:rsidRPr="00700514" w:rsidRDefault="006C29D8" w:rsidP="00295D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0514">
              <w:rPr>
                <w:rFonts w:ascii="Times New Roman" w:hAnsi="Times New Roman" w:cs="Times New Roman"/>
                <w:b/>
                <w:sz w:val="18"/>
                <w:szCs w:val="18"/>
              </w:rPr>
              <w:t>Прочие:</w:t>
            </w:r>
          </w:p>
        </w:tc>
        <w:tc>
          <w:tcPr>
            <w:tcW w:w="8948" w:type="dxa"/>
            <w:gridSpan w:val="20"/>
            <w:tcBorders>
              <w:bottom w:val="single" w:sz="4" w:space="0" w:color="000000" w:themeColor="text1"/>
            </w:tcBorders>
          </w:tcPr>
          <w:p w:rsidR="006C29D8" w:rsidRPr="00F1407E" w:rsidRDefault="006C29D8" w:rsidP="00295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29D8" w:rsidRPr="00F1407E" w:rsidRDefault="006C29D8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9D8" w:rsidRPr="00B145EC" w:rsidTr="00295DC9">
        <w:tc>
          <w:tcPr>
            <w:tcW w:w="807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1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3" w:type="dxa"/>
            <w:gridSpan w:val="2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8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0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4" w:type="dxa"/>
            <w:gridSpan w:val="2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39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5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  <w:gridSpan w:val="2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C29D8" w:rsidRPr="00B145EC" w:rsidRDefault="006C29D8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6C29D8" w:rsidRDefault="006C29D8" w:rsidP="00E136BB">
      <w:pPr>
        <w:spacing w:after="0" w:line="240" w:lineRule="auto"/>
        <w:rPr>
          <w:rFonts w:ascii="Times New Roman" w:hAnsi="Times New Roman" w:cs="Times New Roman"/>
          <w:sz w:val="6"/>
          <w:szCs w:val="14"/>
        </w:rPr>
      </w:pPr>
    </w:p>
    <w:p w:rsidR="006C29D8" w:rsidRDefault="006C29D8" w:rsidP="00E136BB">
      <w:pPr>
        <w:spacing w:after="0" w:line="240" w:lineRule="auto"/>
        <w:rPr>
          <w:rFonts w:ascii="Times New Roman" w:hAnsi="Times New Roman" w:cs="Times New Roman"/>
          <w:sz w:val="6"/>
          <w:szCs w:val="14"/>
        </w:rPr>
      </w:pPr>
    </w:p>
    <w:p w:rsidR="006C29D8" w:rsidRDefault="006C29D8" w:rsidP="00E136BB">
      <w:pPr>
        <w:spacing w:after="0" w:line="240" w:lineRule="auto"/>
        <w:rPr>
          <w:rFonts w:ascii="Times New Roman" w:hAnsi="Times New Roman" w:cs="Times New Roman"/>
          <w:sz w:val="6"/>
          <w:szCs w:val="14"/>
        </w:rPr>
      </w:pPr>
    </w:p>
    <w:tbl>
      <w:tblPr>
        <w:tblStyle w:val="a3"/>
        <w:tblpPr w:leftFromText="180" w:rightFromText="180" w:vertAnchor="text" w:horzAnchor="margin" w:tblpY="-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3816"/>
        <w:gridCol w:w="295"/>
        <w:gridCol w:w="283"/>
      </w:tblGrid>
      <w:tr w:rsidR="00B17617" w:rsidRPr="00506AF3" w:rsidTr="001D56FC">
        <w:tc>
          <w:tcPr>
            <w:tcW w:w="5920" w:type="dxa"/>
            <w:gridSpan w:val="2"/>
          </w:tcPr>
          <w:p w:rsidR="00B17617" w:rsidRPr="00506AF3" w:rsidRDefault="00B17617" w:rsidP="0029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</w:t>
            </w:r>
            <w:r w:rsidRPr="007377BA">
              <w:rPr>
                <w:rFonts w:ascii="Times New Roman" w:hAnsi="Times New Roman" w:cs="Times New Roman"/>
                <w:b/>
                <w:sz w:val="18"/>
              </w:rPr>
              <w:t>а соответствие требованиям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следующих нормативных документов</w:t>
            </w:r>
            <w:r w:rsidRPr="007377BA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</w:tcPr>
          <w:p w:rsidR="00B17617" w:rsidRPr="00506AF3" w:rsidRDefault="00B17617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7617" w:rsidRPr="00506AF3" w:rsidRDefault="00B17617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7BC" w:rsidRPr="00F337BC" w:rsidTr="001D56FC">
        <w:tc>
          <w:tcPr>
            <w:tcW w:w="5920" w:type="dxa"/>
            <w:gridSpan w:val="2"/>
          </w:tcPr>
          <w:p w:rsidR="00F337BC" w:rsidRPr="00F337BC" w:rsidRDefault="00F337BC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</w:tcBorders>
          </w:tcPr>
          <w:p w:rsidR="00F337BC" w:rsidRPr="00F337BC" w:rsidRDefault="00F337BC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F337BC" w:rsidRPr="00F337BC" w:rsidRDefault="00F337BC" w:rsidP="00295DC9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D56FC" w:rsidRPr="007377BA" w:rsidTr="001D56FC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B17617" w:rsidRPr="007377BA" w:rsidRDefault="00B17617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gridSpan w:val="2"/>
            <w:tcBorders>
              <w:right w:val="single" w:sz="4" w:space="0" w:color="000000" w:themeColor="text1"/>
            </w:tcBorders>
          </w:tcPr>
          <w:p w:rsidR="00B17617" w:rsidRPr="008A7F43" w:rsidRDefault="00B17617" w:rsidP="00295D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ных документов,</w:t>
            </w: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определя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емых</w:t>
            </w:r>
            <w:r w:rsidRPr="008A7F4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ГБУ ПОВЛ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17" w:rsidRPr="007377BA" w:rsidRDefault="00B17617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</w:tcBorders>
          </w:tcPr>
          <w:p w:rsidR="00B17617" w:rsidRPr="007377BA" w:rsidRDefault="00B17617" w:rsidP="00295D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6FC" w:rsidRPr="007377BA" w:rsidTr="001D56FC">
        <w:trPr>
          <w:trHeight w:val="185"/>
        </w:trPr>
        <w:tc>
          <w:tcPr>
            <w:tcW w:w="10314" w:type="dxa"/>
            <w:gridSpan w:val="5"/>
          </w:tcPr>
          <w:p w:rsidR="001D56FC" w:rsidRPr="006C29D8" w:rsidRDefault="001D56FC" w:rsidP="001D56FC">
            <w:pPr>
              <w:rPr>
                <w:rFonts w:ascii="Times New Roman" w:hAnsi="Times New Roman" w:cs="Times New Roman"/>
                <w:sz w:val="6"/>
                <w:szCs w:val="12"/>
              </w:rPr>
            </w:pPr>
          </w:p>
          <w:p w:rsidR="001D56FC" w:rsidRPr="001D56FC" w:rsidRDefault="001D56FC" w:rsidP="001D56F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 xml:space="preserve">1 – область аккредитации; 2 – полимеразная цепная реакция; 3 – иммуноферментный анализ; 4 – реакция </w:t>
            </w:r>
            <w:proofErr w:type="spellStart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>иммунодиффузии</w:t>
            </w:r>
            <w:proofErr w:type="spellEnd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 xml:space="preserve">; 5 - реакция прямой </w:t>
            </w:r>
            <w:proofErr w:type="spellStart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>иммунофлуоресценции</w:t>
            </w:r>
            <w:proofErr w:type="spellEnd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 xml:space="preserve">; 6 - реакция связывания комплемента; 7 – реакция диффузионной преципитации; 8 - реакция торможения гемагглютинации; 9 – реакция </w:t>
            </w:r>
            <w:proofErr w:type="spellStart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>микроагглютинации</w:t>
            </w:r>
            <w:proofErr w:type="spellEnd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>; 10 - реакция длительного связывания комплемента; 11 - реакция гемагглютинации; 12 - реакция непрямой, или пассивной, гемагглютинации; 13 - Роз-</w:t>
            </w:r>
            <w:proofErr w:type="spellStart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>Бенгал</w:t>
            </w:r>
            <w:proofErr w:type="spellEnd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 xml:space="preserve"> проба; 14 - метод флуоресцирующих антител;</w:t>
            </w:r>
            <w:proofErr w:type="gramEnd"/>
            <w:r w:rsidRPr="00177F1C">
              <w:rPr>
                <w:rFonts w:ascii="Times New Roman" w:hAnsi="Times New Roman" w:cs="Times New Roman"/>
                <w:sz w:val="12"/>
                <w:szCs w:val="12"/>
              </w:rPr>
              <w:t xml:space="preserve"> 15 – реакция агглютинации; 16 – реакция преципитации</w:t>
            </w:r>
          </w:p>
        </w:tc>
      </w:tr>
    </w:tbl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286"/>
        <w:gridCol w:w="1794"/>
        <w:gridCol w:w="333"/>
        <w:gridCol w:w="283"/>
        <w:gridCol w:w="142"/>
        <w:gridCol w:w="168"/>
        <w:gridCol w:w="824"/>
        <w:gridCol w:w="284"/>
        <w:gridCol w:w="141"/>
        <w:gridCol w:w="98"/>
        <w:gridCol w:w="171"/>
        <w:gridCol w:w="298"/>
        <w:gridCol w:w="426"/>
        <w:gridCol w:w="425"/>
        <w:gridCol w:w="488"/>
        <w:gridCol w:w="401"/>
        <w:gridCol w:w="245"/>
        <w:gridCol w:w="142"/>
        <w:gridCol w:w="170"/>
        <w:gridCol w:w="113"/>
        <w:gridCol w:w="236"/>
        <w:gridCol w:w="48"/>
        <w:gridCol w:w="263"/>
        <w:gridCol w:w="20"/>
        <w:gridCol w:w="29"/>
        <w:gridCol w:w="221"/>
        <w:gridCol w:w="34"/>
      </w:tblGrid>
      <w:tr w:rsidR="00350D2D" w:rsidRPr="006F55A8" w:rsidTr="006E2C7A">
        <w:tc>
          <w:tcPr>
            <w:tcW w:w="4170" w:type="dxa"/>
            <w:gridSpan w:val="3"/>
          </w:tcPr>
          <w:p w:rsidR="00350D2D" w:rsidRPr="006F55A8" w:rsidRDefault="00350D2D" w:rsidP="00295DC9">
            <w:pPr>
              <w:jc w:val="righ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33" w:type="dxa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" w:type="dxa"/>
            <w:gridSpan w:val="2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43" w:type="dxa"/>
            <w:gridSpan w:val="12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1" w:type="dxa"/>
            <w:gridSpan w:val="7"/>
          </w:tcPr>
          <w:p w:rsidR="00350D2D" w:rsidRPr="006F55A8" w:rsidRDefault="00350D2D" w:rsidP="00295DC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50D2D" w:rsidRPr="00592565" w:rsidTr="00F768CF">
        <w:trPr>
          <w:trHeight w:val="70"/>
        </w:trPr>
        <w:tc>
          <w:tcPr>
            <w:tcW w:w="4928" w:type="dxa"/>
            <w:gridSpan w:val="6"/>
            <w:vMerge w:val="restart"/>
          </w:tcPr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Я информирован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(а)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50D2D" w:rsidRPr="00BB25C7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выполняемых методах и области аккредитации лаборатории;</w:t>
            </w:r>
          </w:p>
          <w:p w:rsidR="00350D2D" w:rsidRPr="00BB25C7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случаях, когда метод, запрашиваемый заказчиком, является н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применимым или устаревшим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Pr="00BB25C7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всех отклонениях от методов для всех видов лабораторной де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тельности и в случае их возникновения оповещение заказчика д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кументально и технически обосновано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Pr="00BB25C7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сроках выполнения заказа и возможности коэффициента пер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счета в случае срочности выполнения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Pr="00BB25C7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том, что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и 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, содержавш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 xml:space="preserve"> образец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после исследов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заказчику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возвращаются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подлежит утилизации;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- о возмещении затрат на работу при отказе от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лаборатория не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елает заключений о соответствии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том, что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входит в систему ветеринарной службы субъекта и обязана формировать отчеты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4-вет-Б/4-вет-В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выя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лении несоответствий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согласно Приказу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от 21.02.2022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 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том, что при проведении исследований, входящих в область аккредитации лаборатория обязана предоставлять сведения о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данных протоколах в </w:t>
            </w:r>
            <w:r w:rsidRPr="004E0F0E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еральную службу по аккредитации;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 требованиях к отбору и доставке образцов/проб/партий проб</w:t>
            </w:r>
          </w:p>
          <w:p w:rsidR="00350D2D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 </w:t>
            </w:r>
            <w:r w:rsidRPr="00BB25C7">
              <w:rPr>
                <w:rFonts w:ascii="Times New Roman" w:hAnsi="Times New Roman" w:cs="Times New Roman"/>
                <w:b/>
                <w:sz w:val="16"/>
                <w:szCs w:val="16"/>
              </w:rPr>
              <w:t>даю свое согласие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B25C7">
              <w:rPr>
                <w:rFonts w:ascii="Times New Roman" w:hAnsi="Times New Roman" w:cs="Times New Roman"/>
                <w:sz w:val="16"/>
                <w:szCs w:val="16"/>
              </w:rPr>
              <w:t>на обработку персональных данных (ФЗ от 27.07.2006 №152-ФЗ «О персональных данных»)</w:t>
            </w:r>
          </w:p>
          <w:p w:rsidR="00350D2D" w:rsidRPr="00082E84" w:rsidRDefault="00350D2D" w:rsidP="0029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 гарантирую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своевременную оплату. </w:t>
            </w:r>
          </w:p>
        </w:tc>
        <w:tc>
          <w:tcPr>
            <w:tcW w:w="5245" w:type="dxa"/>
            <w:gridSpan w:val="22"/>
          </w:tcPr>
          <w:p w:rsidR="00350D2D" w:rsidRPr="00592565" w:rsidRDefault="00350D2D" w:rsidP="00295DC9">
            <w:pPr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5925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Протокол испытаний прошу:</w:t>
            </w:r>
          </w:p>
        </w:tc>
      </w:tr>
      <w:tr w:rsidR="00350D2D" w:rsidRPr="00280D49" w:rsidTr="00F768CF">
        <w:trPr>
          <w:trHeight w:val="70"/>
        </w:trPr>
        <w:tc>
          <w:tcPr>
            <w:tcW w:w="4928" w:type="dxa"/>
            <w:gridSpan w:val="6"/>
            <w:vMerge/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Merge w:val="restart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Выдать представителю заказчика, де</w:t>
            </w:r>
            <w:r w:rsidR="00F616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йствующему </w:t>
            </w:r>
            <w:proofErr w:type="gramStart"/>
            <w:r w:rsidR="00F616CE"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  <w:proofErr w:type="gramEnd"/>
            <w:r w:rsidR="00F616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Tr="00F36AE8">
        <w:trPr>
          <w:trHeight w:val="150"/>
        </w:trPr>
        <w:tc>
          <w:tcPr>
            <w:tcW w:w="4928" w:type="dxa"/>
            <w:gridSpan w:val="6"/>
            <w:vMerge/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Merge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F768CF" w:rsidTr="00F36AE8">
        <w:trPr>
          <w:trHeight w:val="100"/>
        </w:trPr>
        <w:tc>
          <w:tcPr>
            <w:tcW w:w="4928" w:type="dxa"/>
            <w:gridSpan w:val="6"/>
            <w:vMerge/>
          </w:tcPr>
          <w:p w:rsidR="00F768CF" w:rsidRPr="00BB25C7" w:rsidRDefault="00F768CF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5" w:type="dxa"/>
            <w:gridSpan w:val="5"/>
            <w:vMerge w:val="restart"/>
            <w:vAlign w:val="center"/>
          </w:tcPr>
          <w:p w:rsidR="00F768CF" w:rsidRDefault="00F768CF" w:rsidP="00F00F22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доверенности № </w:t>
            </w:r>
          </w:p>
        </w:tc>
        <w:tc>
          <w:tcPr>
            <w:tcW w:w="895" w:type="dxa"/>
            <w:gridSpan w:val="3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768CF" w:rsidRDefault="00F768CF" w:rsidP="00F00F22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768CF" w:rsidRPr="00994E3D" w:rsidRDefault="00F768CF" w:rsidP="00F00F2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4E3D">
              <w:rPr>
                <w:rFonts w:ascii="Times New Roman" w:hAnsi="Times New Roman" w:cs="Times New Roman"/>
                <w:b/>
                <w:sz w:val="16"/>
                <w:szCs w:val="24"/>
              </w:rPr>
              <w:t>от</w:t>
            </w:r>
          </w:p>
        </w:tc>
        <w:tc>
          <w:tcPr>
            <w:tcW w:w="48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768CF" w:rsidRPr="00F768CF" w:rsidRDefault="00F768CF" w:rsidP="00F768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768CF" w:rsidRPr="00F768CF" w:rsidRDefault="00F768CF" w:rsidP="00F00F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768CF" w:rsidRPr="00F768CF" w:rsidRDefault="00F768CF" w:rsidP="00F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F768CF" w:rsidRPr="00280D49" w:rsidTr="00F36AE8">
        <w:trPr>
          <w:trHeight w:val="70"/>
        </w:trPr>
        <w:tc>
          <w:tcPr>
            <w:tcW w:w="4928" w:type="dxa"/>
            <w:gridSpan w:val="6"/>
            <w:vMerge/>
          </w:tcPr>
          <w:p w:rsidR="00F768CF" w:rsidRPr="00BB25C7" w:rsidRDefault="00F768CF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5" w:type="dxa"/>
            <w:gridSpan w:val="5"/>
            <w:vMerge/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95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70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F768CF" w:rsidRPr="00280D49" w:rsidTr="00F36AE8">
        <w:trPr>
          <w:trHeight w:val="70"/>
        </w:trPr>
        <w:tc>
          <w:tcPr>
            <w:tcW w:w="4928" w:type="dxa"/>
            <w:gridSpan w:val="6"/>
            <w:vMerge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F768CF" w:rsidRPr="00280D49" w:rsidRDefault="00F768CF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F768CF" w:rsidTr="00F36AE8">
        <w:trPr>
          <w:trHeight w:val="255"/>
        </w:trPr>
        <w:tc>
          <w:tcPr>
            <w:tcW w:w="4928" w:type="dxa"/>
            <w:gridSpan w:val="6"/>
            <w:vMerge/>
          </w:tcPr>
          <w:p w:rsidR="00F768CF" w:rsidRPr="00BB25C7" w:rsidRDefault="00F768CF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письмом по адресу, указанному в данной заявке</w:t>
            </w: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F768CF" w:rsidRDefault="00F768CF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350D2D" w:rsidRPr="00280D49" w:rsidTr="006E2C7A">
        <w:trPr>
          <w:trHeight w:val="70"/>
        </w:trPr>
        <w:tc>
          <w:tcPr>
            <w:tcW w:w="4928" w:type="dxa"/>
            <w:gridSpan w:val="6"/>
            <w:vMerge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15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50D2D" w:rsidRPr="00280D49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RPr="00592565" w:rsidTr="006E2C7A">
        <w:trPr>
          <w:trHeight w:val="70"/>
        </w:trPr>
        <w:tc>
          <w:tcPr>
            <w:tcW w:w="4928" w:type="dxa"/>
            <w:gridSpan w:val="6"/>
            <w:vMerge/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Merge w:val="restart"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Выслать на электронный адрес, указанный в данной заявке</w:t>
            </w:r>
          </w:p>
        </w:tc>
        <w:tc>
          <w:tcPr>
            <w:tcW w:w="236" w:type="dxa"/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Tr="006E2C7A">
        <w:trPr>
          <w:trHeight w:val="118"/>
        </w:trPr>
        <w:tc>
          <w:tcPr>
            <w:tcW w:w="4928" w:type="dxa"/>
            <w:gridSpan w:val="6"/>
            <w:vMerge/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Merge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350D2D" w:rsidRPr="00592565" w:rsidTr="006E2C7A">
        <w:trPr>
          <w:trHeight w:val="70"/>
        </w:trPr>
        <w:tc>
          <w:tcPr>
            <w:tcW w:w="4928" w:type="dxa"/>
            <w:gridSpan w:val="6"/>
            <w:vMerge/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15"/>
            <w:vMerge/>
            <w:vAlign w:val="center"/>
          </w:tcPr>
          <w:p w:rsidR="00350D2D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350D2D" w:rsidRPr="00592565" w:rsidRDefault="00350D2D" w:rsidP="00295DC9">
            <w:pPr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RPr="00ED28CE" w:rsidTr="006E2C7A">
        <w:trPr>
          <w:trHeight w:val="70"/>
        </w:trPr>
        <w:tc>
          <w:tcPr>
            <w:tcW w:w="4928" w:type="dxa"/>
            <w:gridSpan w:val="6"/>
            <w:vMerge/>
          </w:tcPr>
          <w:p w:rsidR="00350D2D" w:rsidRPr="00ED28CE" w:rsidRDefault="00350D2D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15"/>
            <w:tcBorders>
              <w:bottom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RPr="00ED28CE" w:rsidTr="006E2C7A">
        <w:trPr>
          <w:trHeight w:val="70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ED28CE" w:rsidRDefault="00350D2D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394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D2D" w:rsidRPr="00ED28CE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RPr="0046666D" w:rsidTr="006E2C7A">
        <w:trPr>
          <w:trHeight w:val="70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46666D" w:rsidRDefault="00350D2D" w:rsidP="0029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50D2D" w:rsidRPr="0046666D" w:rsidRDefault="00350D2D" w:rsidP="00295DC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БРАКОВКЕ ПРОБ/ОБРАЗЦОВ</w:t>
            </w:r>
          </w:p>
        </w:tc>
      </w:tr>
      <w:tr w:rsidR="00350D2D" w:rsidRPr="001A123E" w:rsidTr="006E2C7A">
        <w:trPr>
          <w:trHeight w:val="333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50D2D" w:rsidRDefault="00350D2D" w:rsidP="00295DC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Я информирова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а) о </w:t>
            </w:r>
            <w:r w:rsidR="008001F6">
              <w:rPr>
                <w:rFonts w:ascii="Times New Roman" w:hAnsi="Times New Roman" w:cs="Times New Roman"/>
                <w:sz w:val="18"/>
                <w:szCs w:val="24"/>
              </w:rPr>
              <w:t xml:space="preserve">требованиях к отбору и доставке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проб</w:t>
            </w:r>
            <w:r w:rsidR="008001F6">
              <w:rPr>
                <w:rFonts w:ascii="Times New Roman" w:hAnsi="Times New Roman" w:cs="Times New Roman"/>
                <w:sz w:val="18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="008001F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партий проб. 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Я оповеще</w:t>
            </w:r>
            <w:proofErr w:type="gramStart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н(</w:t>
            </w:r>
            <w:proofErr w:type="gramEnd"/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а) о ненадлежащем </w:t>
            </w:r>
          </w:p>
          <w:p w:rsidR="00350D2D" w:rsidRPr="007F2FAD" w:rsidRDefault="00350D2D" w:rsidP="00295DC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состоянии доставленно</w:t>
            </w:r>
            <w:proofErr w:type="gramStart"/>
            <w:r w:rsidR="008001F6">
              <w:rPr>
                <w:rFonts w:ascii="Times New Roman" w:hAnsi="Times New Roman" w:cs="Times New Roman"/>
                <w:sz w:val="18"/>
                <w:szCs w:val="24"/>
              </w:rPr>
              <w:t>й(</w:t>
            </w:r>
            <w:proofErr w:type="spellStart"/>
            <w:proofErr w:type="gramEnd"/>
            <w:r w:rsidR="008001F6">
              <w:rPr>
                <w:rFonts w:ascii="Times New Roman" w:hAnsi="Times New Roman" w:cs="Times New Roman"/>
                <w:sz w:val="18"/>
                <w:szCs w:val="24"/>
              </w:rPr>
              <w:t>ых</w:t>
            </w:r>
            <w:proofErr w:type="spellEnd"/>
            <w:r w:rsidR="008001F6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001F6">
              <w:rPr>
                <w:rFonts w:ascii="Times New Roman" w:hAnsi="Times New Roman" w:cs="Times New Roman"/>
                <w:sz w:val="18"/>
                <w:szCs w:val="24"/>
              </w:rPr>
              <w:t>проб(ы)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350D2D" w:rsidRDefault="00350D2D" w:rsidP="00295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 xml:space="preserve">Проводить исследование </w:t>
            </w:r>
            <w:r w:rsidR="008001F6">
              <w:rPr>
                <w:rFonts w:ascii="Times New Roman" w:hAnsi="Times New Roman" w:cs="Times New Roman"/>
                <w:sz w:val="18"/>
                <w:szCs w:val="24"/>
              </w:rPr>
              <w:t>про</w:t>
            </w:r>
            <w:proofErr w:type="gramStart"/>
            <w:r w:rsidR="008001F6">
              <w:rPr>
                <w:rFonts w:ascii="Times New Roman" w:hAnsi="Times New Roman" w:cs="Times New Roman"/>
                <w:sz w:val="18"/>
                <w:szCs w:val="24"/>
              </w:rPr>
              <w:t>б(</w:t>
            </w:r>
            <w:proofErr w:type="gramEnd"/>
            <w:r w:rsidR="008001F6">
              <w:rPr>
                <w:rFonts w:ascii="Times New Roman" w:hAnsi="Times New Roman" w:cs="Times New Roman"/>
                <w:sz w:val="18"/>
                <w:szCs w:val="24"/>
              </w:rPr>
              <w:t>ы)</w:t>
            </w:r>
            <w:r w:rsidRPr="007F2FAD">
              <w:rPr>
                <w:rFonts w:ascii="Times New Roman" w:hAnsi="Times New Roman" w:cs="Times New Roman"/>
                <w:sz w:val="18"/>
                <w:szCs w:val="24"/>
              </w:rPr>
              <w:t>?</w:t>
            </w:r>
          </w:p>
          <w:p w:rsidR="00350D2D" w:rsidRPr="001A123E" w:rsidRDefault="00350D2D" w:rsidP="008001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 xml:space="preserve">(заполняется при выявленных отклонениях </w:t>
            </w:r>
            <w:r w:rsidR="008001F6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proofErr w:type="gramStart"/>
            <w:r w:rsidR="008001F6">
              <w:rPr>
                <w:rFonts w:ascii="Times New Roman" w:hAnsi="Times New Roman" w:cs="Times New Roman"/>
                <w:sz w:val="16"/>
                <w:szCs w:val="16"/>
              </w:rPr>
              <w:t>б(</w:t>
            </w:r>
            <w:proofErr w:type="gramEnd"/>
            <w:r w:rsidR="008001F6">
              <w:rPr>
                <w:rFonts w:ascii="Times New Roman" w:hAnsi="Times New Roman" w:cs="Times New Roman"/>
                <w:sz w:val="16"/>
                <w:szCs w:val="16"/>
              </w:rPr>
              <w:t>ы)</w:t>
            </w: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 xml:space="preserve"> от требований, предъявляемых методами исследований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отбора проб</w:t>
            </w:r>
            <w:r w:rsidRPr="001A1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50D2D" w:rsidRPr="004C2507" w:rsidTr="006E2C7A">
        <w:trPr>
          <w:trHeight w:val="70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4C2507" w:rsidRDefault="00350D2D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11" w:type="dxa"/>
            <w:gridSpan w:val="13"/>
            <w:tcBorders>
              <w:left w:val="single" w:sz="4" w:space="0" w:color="auto"/>
            </w:tcBorders>
          </w:tcPr>
          <w:p w:rsidR="00350D2D" w:rsidRPr="004C2507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:rsidR="00350D2D" w:rsidRPr="004C2507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547" w:type="dxa"/>
            <w:gridSpan w:val="3"/>
          </w:tcPr>
          <w:p w:rsidR="00350D2D" w:rsidRPr="004C2507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350D2D" w:rsidRPr="004C2507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Tr="006E2C7A">
        <w:trPr>
          <w:trHeight w:val="70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0D2D" w:rsidRPr="00A63C5B" w:rsidRDefault="00350D2D" w:rsidP="00295DC9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63C5B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2D" w:rsidRPr="00A63C5B" w:rsidRDefault="00350D2D" w:rsidP="00295DC9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0D2D" w:rsidRPr="00A63C5B" w:rsidRDefault="00350D2D" w:rsidP="00295DC9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63C5B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2D" w:rsidRPr="00A63C5B" w:rsidRDefault="00350D2D" w:rsidP="00295DC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0" w:type="dxa"/>
            <w:gridSpan w:val="4"/>
            <w:tcBorders>
              <w:left w:val="single" w:sz="4" w:space="0" w:color="auto"/>
            </w:tcBorders>
          </w:tcPr>
          <w:p w:rsidR="00350D2D" w:rsidRPr="00A63C5B" w:rsidRDefault="00350D2D" w:rsidP="00295DC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350D2D" w:rsidRDefault="00350D2D" w:rsidP="00295DC9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350D2D" w:rsidRPr="00E840FF" w:rsidTr="006E2C7A">
        <w:trPr>
          <w:trHeight w:val="70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E840FF" w:rsidRDefault="00350D2D" w:rsidP="00295DC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50D2D" w:rsidRPr="0046666D" w:rsidRDefault="00350D2D" w:rsidP="0029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  <w:tc>
          <w:tcPr>
            <w:tcW w:w="3949" w:type="dxa"/>
            <w:gridSpan w:val="16"/>
            <w:tcBorders>
              <w:bottom w:val="single" w:sz="4" w:space="0" w:color="auto"/>
            </w:tcBorders>
          </w:tcPr>
          <w:p w:rsidR="00350D2D" w:rsidRPr="0046666D" w:rsidRDefault="00350D2D" w:rsidP="00295DC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:rsidR="00350D2D" w:rsidRPr="00E840FF" w:rsidRDefault="00350D2D" w:rsidP="00295DC9">
            <w:pPr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50D2D" w:rsidRPr="009764AB" w:rsidTr="006E2C7A">
        <w:trPr>
          <w:trHeight w:val="381"/>
        </w:trPr>
        <w:tc>
          <w:tcPr>
            <w:tcW w:w="4928" w:type="dxa"/>
            <w:gridSpan w:val="6"/>
            <w:vMerge/>
            <w:tcBorders>
              <w:right w:val="single" w:sz="4" w:space="0" w:color="auto"/>
            </w:tcBorders>
          </w:tcPr>
          <w:p w:rsidR="00350D2D" w:rsidRPr="00BB25C7" w:rsidRDefault="00350D2D" w:rsidP="00295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2D" w:rsidRDefault="00350D2D" w:rsidP="00295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50D2D" w:rsidRPr="009764AB" w:rsidRDefault="00350D2D" w:rsidP="00F70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приеме </w:t>
            </w:r>
            <w:r w:rsidR="008001F6">
              <w:rPr>
                <w:rFonts w:ascii="Times New Roman" w:hAnsi="Times New Roman" w:cs="Times New Roman"/>
                <w:sz w:val="16"/>
                <w:szCs w:val="16"/>
              </w:rPr>
              <w:t>несоответствующе</w:t>
            </w:r>
            <w:proofErr w:type="gramStart"/>
            <w:r w:rsidR="008001F6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="008001F6">
              <w:rPr>
                <w:rFonts w:ascii="Times New Roman" w:hAnsi="Times New Roman" w:cs="Times New Roman"/>
                <w:sz w:val="16"/>
                <w:szCs w:val="16"/>
              </w:rPr>
              <w:t>их) проб(ы)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исследование отметка перечеркивается крестом.</w:t>
            </w:r>
            <w:r w:rsidR="00F70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отказе регистрация 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несоответству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ще</w:t>
            </w:r>
            <w:proofErr w:type="gramStart"/>
            <w:r w:rsidR="00CD5916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="00CD5916">
              <w:rPr>
                <w:rFonts w:ascii="Times New Roman" w:hAnsi="Times New Roman" w:cs="Times New Roman"/>
                <w:sz w:val="16"/>
                <w:szCs w:val="16"/>
              </w:rPr>
              <w:t xml:space="preserve">их)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проб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проводится, объект</w:t>
            </w:r>
            <w:r w:rsidR="00CD5916">
              <w:rPr>
                <w:rFonts w:ascii="Times New Roman" w:hAnsi="Times New Roman" w:cs="Times New Roman"/>
                <w:sz w:val="16"/>
                <w:szCs w:val="16"/>
              </w:rPr>
              <w:t>(ы)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бракуе</w:t>
            </w:r>
            <w:proofErr w:type="spellEnd"/>
            <w:r w:rsidR="00CD5916">
              <w:rPr>
                <w:rFonts w:ascii="Times New Roman" w:hAnsi="Times New Roman" w:cs="Times New Roman"/>
                <w:sz w:val="16"/>
                <w:szCs w:val="16"/>
              </w:rPr>
              <w:t>(ю)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0D2D" w:rsidRPr="008F0F76" w:rsidTr="006E2C7A">
        <w:tc>
          <w:tcPr>
            <w:tcW w:w="10173" w:type="dxa"/>
            <w:gridSpan w:val="28"/>
          </w:tcPr>
          <w:p w:rsidR="00350D2D" w:rsidRPr="00435E3C" w:rsidRDefault="00350D2D" w:rsidP="00295DC9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350D2D" w:rsidRPr="008F0F76" w:rsidRDefault="00350D2D" w:rsidP="00295DC9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63C5B">
              <w:rPr>
                <w:rFonts w:ascii="Times New Roman" w:hAnsi="Times New Roman" w:cs="Times New Roman"/>
                <w:b/>
                <w:sz w:val="18"/>
                <w:szCs w:val="24"/>
              </w:rPr>
              <w:t>Анализ заявки проведен, заявка согласована с заказчиком.</w:t>
            </w:r>
          </w:p>
        </w:tc>
      </w:tr>
      <w:tr w:rsidR="00350D2D" w:rsidRPr="00016D82" w:rsidTr="006E2C7A">
        <w:tc>
          <w:tcPr>
            <w:tcW w:w="1090" w:type="dxa"/>
          </w:tcPr>
          <w:p w:rsidR="00350D2D" w:rsidRPr="00016D82" w:rsidRDefault="00350D2D" w:rsidP="00295DC9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38" w:type="dxa"/>
            <w:gridSpan w:val="5"/>
          </w:tcPr>
          <w:p w:rsidR="00350D2D" w:rsidRPr="00016D82" w:rsidRDefault="00350D2D" w:rsidP="00295DC9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7" w:type="dxa"/>
            <w:gridSpan w:val="4"/>
          </w:tcPr>
          <w:p w:rsidR="00350D2D" w:rsidRPr="00016D82" w:rsidRDefault="00350D2D" w:rsidP="00295DC9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8" w:type="dxa"/>
            <w:gridSpan w:val="18"/>
          </w:tcPr>
          <w:p w:rsidR="00350D2D" w:rsidRPr="00016D82" w:rsidRDefault="00350D2D" w:rsidP="00295DC9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5DC9" w:rsidTr="008C6D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4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C9" w:rsidRPr="000F0045" w:rsidRDefault="00295DC9" w:rsidP="008C6D04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</w:t>
            </w:r>
            <w:r w:rsidR="008C6D04"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будет выдан: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5DC9" w:rsidRPr="000F0045" w:rsidRDefault="00295DC9" w:rsidP="00295DC9">
            <w:pPr>
              <w:tabs>
                <w:tab w:val="left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с аттестатом аккредитации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9" w:rsidRPr="00EE57B4" w:rsidRDefault="00295DC9" w:rsidP="00295DC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5DC9" w:rsidRPr="000F0045" w:rsidRDefault="00295DC9" w:rsidP="00295DC9">
            <w:pPr>
              <w:tabs>
                <w:tab w:val="left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045">
              <w:rPr>
                <w:rFonts w:ascii="Times New Roman" w:hAnsi="Times New Roman" w:cs="Times New Roman"/>
                <w:b/>
                <w:sz w:val="20"/>
                <w:szCs w:val="20"/>
              </w:rPr>
              <w:t>без аттестата аккредитации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9" w:rsidRPr="00EE57B4" w:rsidRDefault="00295DC9" w:rsidP="00295DC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95DC9" w:rsidRPr="00EE57B4" w:rsidRDefault="00295DC9" w:rsidP="00295DC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453" w:rsidRPr="00B617BD" w:rsidRDefault="00452453" w:rsidP="002C3EE3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418"/>
        <w:gridCol w:w="567"/>
        <w:gridCol w:w="1809"/>
      </w:tblGrid>
      <w:tr w:rsidR="00B14D56" w:rsidTr="001930FC">
        <w:tc>
          <w:tcPr>
            <w:tcW w:w="6345" w:type="dxa"/>
            <w:gridSpan w:val="2"/>
          </w:tcPr>
          <w:p w:rsidR="00B14D56" w:rsidRDefault="00B14D56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77F1C">
              <w:rPr>
                <w:rFonts w:ascii="Times New Roman" w:hAnsi="Times New Roman" w:cs="Times New Roman"/>
                <w:sz w:val="20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/представитель заказчика, действующий по доверенности №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14D56" w:rsidRDefault="00B14D56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14D56" w:rsidRDefault="00B14D56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</w:t>
            </w:r>
          </w:p>
        </w:tc>
        <w:tc>
          <w:tcPr>
            <w:tcW w:w="1809" w:type="dxa"/>
          </w:tcPr>
          <w:p w:rsidR="00B14D56" w:rsidRDefault="00B14D56" w:rsidP="006F0832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.      .20</w:t>
            </w:r>
          </w:p>
        </w:tc>
      </w:tr>
      <w:tr w:rsidR="00645238" w:rsidTr="00C805B7">
        <w:tc>
          <w:tcPr>
            <w:tcW w:w="10139" w:type="dxa"/>
            <w:gridSpan w:val="5"/>
            <w:tcBorders>
              <w:bottom w:val="single" w:sz="4" w:space="0" w:color="000000" w:themeColor="text1"/>
            </w:tcBorders>
          </w:tcPr>
          <w:p w:rsidR="00645238" w:rsidRDefault="00645238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92C" w:rsidTr="00645238">
        <w:tc>
          <w:tcPr>
            <w:tcW w:w="10139" w:type="dxa"/>
            <w:gridSpan w:val="5"/>
            <w:tcBorders>
              <w:top w:val="single" w:sz="4" w:space="0" w:color="000000" w:themeColor="text1"/>
            </w:tcBorders>
          </w:tcPr>
          <w:p w:rsidR="001B692C" w:rsidRPr="001B692C" w:rsidRDefault="001B692C" w:rsidP="001B692C">
            <w:pPr>
              <w:tabs>
                <w:tab w:val="left" w:pos="9781"/>
              </w:tabs>
              <w:ind w:right="141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5020A">
              <w:rPr>
                <w:rFonts w:ascii="Times New Roman" w:hAnsi="Times New Roman" w:cs="Times New Roman"/>
                <w:sz w:val="14"/>
                <w:szCs w:val="24"/>
              </w:rPr>
              <w:t>(ФИО заказчика, подпись, дата)</w:t>
            </w:r>
          </w:p>
        </w:tc>
      </w:tr>
      <w:tr w:rsidR="001B692C" w:rsidTr="00B14D56">
        <w:tc>
          <w:tcPr>
            <w:tcW w:w="2376" w:type="dxa"/>
          </w:tcPr>
          <w:p w:rsidR="001B692C" w:rsidRDefault="001B692C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77F1C">
              <w:rPr>
                <w:rFonts w:ascii="Times New Roman" w:hAnsi="Times New Roman" w:cs="Times New Roman"/>
                <w:sz w:val="20"/>
                <w:szCs w:val="24"/>
              </w:rPr>
              <w:t>Анализ заявки провел:</w:t>
            </w:r>
          </w:p>
        </w:tc>
        <w:tc>
          <w:tcPr>
            <w:tcW w:w="7763" w:type="dxa"/>
            <w:gridSpan w:val="4"/>
            <w:tcBorders>
              <w:bottom w:val="single" w:sz="4" w:space="0" w:color="000000" w:themeColor="text1"/>
            </w:tcBorders>
          </w:tcPr>
          <w:p w:rsidR="001B692C" w:rsidRDefault="001B692C" w:rsidP="002C3EE3">
            <w:pPr>
              <w:tabs>
                <w:tab w:val="left" w:pos="9781"/>
              </w:tabs>
              <w:ind w:right="141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92C" w:rsidTr="00645238">
        <w:trPr>
          <w:trHeight w:val="60"/>
        </w:trPr>
        <w:tc>
          <w:tcPr>
            <w:tcW w:w="10139" w:type="dxa"/>
            <w:gridSpan w:val="5"/>
          </w:tcPr>
          <w:p w:rsidR="001B692C" w:rsidRPr="001B692C" w:rsidRDefault="001B692C" w:rsidP="00CD5916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A10">
              <w:rPr>
                <w:rFonts w:ascii="Times New Roman" w:hAnsi="Times New Roman" w:cs="Times New Roman"/>
                <w:sz w:val="14"/>
                <w:szCs w:val="24"/>
              </w:rPr>
              <w:t>(ФИО сотрудника лаборатории, подпись, дата)</w:t>
            </w:r>
          </w:p>
        </w:tc>
      </w:tr>
    </w:tbl>
    <w:p w:rsidR="00C71480" w:rsidRPr="00177F1C" w:rsidRDefault="00C71480" w:rsidP="00ED662E">
      <w:pPr>
        <w:tabs>
          <w:tab w:val="left" w:pos="9781"/>
        </w:tabs>
        <w:spacing w:after="0"/>
        <w:ind w:right="141"/>
        <w:rPr>
          <w:rFonts w:ascii="Times New Roman" w:hAnsi="Times New Roman" w:cs="Times New Roman"/>
          <w:sz w:val="20"/>
          <w:szCs w:val="24"/>
          <w:vertAlign w:val="superscript"/>
        </w:rPr>
      </w:pPr>
    </w:p>
    <w:sectPr w:rsidR="00C71480" w:rsidRPr="00177F1C" w:rsidSect="00E271AA">
      <w:footerReference w:type="default" r:id="rId8"/>
      <w:pgSz w:w="11906" w:h="16838"/>
      <w:pgMar w:top="284" w:right="707" w:bottom="142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A6" w:rsidRDefault="00E41DA6" w:rsidP="00E271AA">
      <w:pPr>
        <w:spacing w:after="0" w:line="240" w:lineRule="auto"/>
      </w:pPr>
      <w:r>
        <w:separator/>
      </w:r>
    </w:p>
  </w:endnote>
  <w:endnote w:type="continuationSeparator" w:id="0">
    <w:p w:rsidR="00E41DA6" w:rsidRDefault="00E41DA6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A6" w:rsidRPr="009A7D5D" w:rsidRDefault="00A03A6B" w:rsidP="00E271AA">
    <w:pPr>
      <w:pStyle w:val="a6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="00E41DA6" w:rsidRPr="009A7D5D">
          <w:rPr>
            <w:rFonts w:ascii="Times New Roman" w:hAnsi="Times New Roman" w:cs="Times New Roman"/>
            <w:sz w:val="16"/>
            <w:szCs w:val="16"/>
          </w:rPr>
          <w:t xml:space="preserve">Страница </w: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1</w: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="00E41DA6" w:rsidRPr="009A7D5D">
          <w:rPr>
            <w:rFonts w:ascii="Times New Roman" w:hAnsi="Times New Roman" w:cs="Times New Roman"/>
            <w:sz w:val="16"/>
            <w:szCs w:val="16"/>
          </w:rPr>
          <w:t xml:space="preserve"> из </w: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="00E41DA6" w:rsidRPr="009A7D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sdtContent>
    </w:sdt>
  </w:p>
  <w:p w:rsidR="00E41DA6" w:rsidRDefault="00E41DA6" w:rsidP="00E271AA">
    <w:pPr>
      <w:pStyle w:val="a6"/>
      <w:jc w:val="right"/>
    </w:pPr>
  </w:p>
  <w:p w:rsidR="00E41DA6" w:rsidRDefault="00E41DA6" w:rsidP="00882730">
    <w:pPr>
      <w:pStyle w:val="a6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A6" w:rsidRDefault="00E41DA6" w:rsidP="00E271AA">
      <w:pPr>
        <w:spacing w:after="0" w:line="240" w:lineRule="auto"/>
      </w:pPr>
      <w:r>
        <w:separator/>
      </w:r>
    </w:p>
  </w:footnote>
  <w:footnote w:type="continuationSeparator" w:id="0">
    <w:p w:rsidR="00E41DA6" w:rsidRDefault="00E41DA6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C4"/>
    <w:rsid w:val="00006D74"/>
    <w:rsid w:val="00014BA4"/>
    <w:rsid w:val="00016D82"/>
    <w:rsid w:val="00017136"/>
    <w:rsid w:val="00021D16"/>
    <w:rsid w:val="00024C44"/>
    <w:rsid w:val="00031DCA"/>
    <w:rsid w:val="000325FE"/>
    <w:rsid w:val="00034C31"/>
    <w:rsid w:val="00035D84"/>
    <w:rsid w:val="00036EBF"/>
    <w:rsid w:val="00044FE3"/>
    <w:rsid w:val="00046EBC"/>
    <w:rsid w:val="000479B4"/>
    <w:rsid w:val="00052175"/>
    <w:rsid w:val="0005472E"/>
    <w:rsid w:val="00060F0A"/>
    <w:rsid w:val="00065E87"/>
    <w:rsid w:val="00067B39"/>
    <w:rsid w:val="00073D61"/>
    <w:rsid w:val="000768CD"/>
    <w:rsid w:val="000832E0"/>
    <w:rsid w:val="00085067"/>
    <w:rsid w:val="00085498"/>
    <w:rsid w:val="00093BC6"/>
    <w:rsid w:val="00094FC3"/>
    <w:rsid w:val="00095A34"/>
    <w:rsid w:val="000A07BC"/>
    <w:rsid w:val="000A39BD"/>
    <w:rsid w:val="000A50FA"/>
    <w:rsid w:val="000A5274"/>
    <w:rsid w:val="000B1B97"/>
    <w:rsid w:val="000B2DDD"/>
    <w:rsid w:val="000B683F"/>
    <w:rsid w:val="000B7741"/>
    <w:rsid w:val="000B782B"/>
    <w:rsid w:val="000C0D94"/>
    <w:rsid w:val="000C291F"/>
    <w:rsid w:val="000C346A"/>
    <w:rsid w:val="000C6B81"/>
    <w:rsid w:val="000C74A5"/>
    <w:rsid w:val="000D208D"/>
    <w:rsid w:val="000D22F7"/>
    <w:rsid w:val="000E6986"/>
    <w:rsid w:val="000F0045"/>
    <w:rsid w:val="000F220C"/>
    <w:rsid w:val="000F25A6"/>
    <w:rsid w:val="000F427C"/>
    <w:rsid w:val="00102202"/>
    <w:rsid w:val="00103F96"/>
    <w:rsid w:val="00105BF3"/>
    <w:rsid w:val="0010715E"/>
    <w:rsid w:val="00107C71"/>
    <w:rsid w:val="0011272A"/>
    <w:rsid w:val="00121782"/>
    <w:rsid w:val="001275D5"/>
    <w:rsid w:val="001303E0"/>
    <w:rsid w:val="001360AF"/>
    <w:rsid w:val="001428EB"/>
    <w:rsid w:val="00144041"/>
    <w:rsid w:val="0015293D"/>
    <w:rsid w:val="00154ECC"/>
    <w:rsid w:val="0015655D"/>
    <w:rsid w:val="00161552"/>
    <w:rsid w:val="00161E28"/>
    <w:rsid w:val="001711F3"/>
    <w:rsid w:val="00172BDE"/>
    <w:rsid w:val="00177F1C"/>
    <w:rsid w:val="00184ABB"/>
    <w:rsid w:val="00184E8B"/>
    <w:rsid w:val="001863A7"/>
    <w:rsid w:val="00186FA9"/>
    <w:rsid w:val="00187CB9"/>
    <w:rsid w:val="00192796"/>
    <w:rsid w:val="001928D6"/>
    <w:rsid w:val="001930FC"/>
    <w:rsid w:val="00195039"/>
    <w:rsid w:val="00197236"/>
    <w:rsid w:val="001A123E"/>
    <w:rsid w:val="001A4CA2"/>
    <w:rsid w:val="001A714D"/>
    <w:rsid w:val="001B0F0E"/>
    <w:rsid w:val="001B3C98"/>
    <w:rsid w:val="001B668D"/>
    <w:rsid w:val="001B692C"/>
    <w:rsid w:val="001B6A11"/>
    <w:rsid w:val="001B79BF"/>
    <w:rsid w:val="001C2A22"/>
    <w:rsid w:val="001C3AED"/>
    <w:rsid w:val="001C42D8"/>
    <w:rsid w:val="001C43C0"/>
    <w:rsid w:val="001C4EAF"/>
    <w:rsid w:val="001C641E"/>
    <w:rsid w:val="001C6519"/>
    <w:rsid w:val="001D03DD"/>
    <w:rsid w:val="001D56FC"/>
    <w:rsid w:val="001D5BED"/>
    <w:rsid w:val="001E2983"/>
    <w:rsid w:val="001E7D03"/>
    <w:rsid w:val="001F2589"/>
    <w:rsid w:val="001F2C90"/>
    <w:rsid w:val="001F54CE"/>
    <w:rsid w:val="001F6B52"/>
    <w:rsid w:val="001F6CBF"/>
    <w:rsid w:val="0020233A"/>
    <w:rsid w:val="0020237E"/>
    <w:rsid w:val="00206956"/>
    <w:rsid w:val="00231417"/>
    <w:rsid w:val="002320D8"/>
    <w:rsid w:val="00233C48"/>
    <w:rsid w:val="002364A7"/>
    <w:rsid w:val="00237063"/>
    <w:rsid w:val="00246074"/>
    <w:rsid w:val="002508D1"/>
    <w:rsid w:val="002558F4"/>
    <w:rsid w:val="00256CDB"/>
    <w:rsid w:val="00256FFE"/>
    <w:rsid w:val="00257200"/>
    <w:rsid w:val="00261663"/>
    <w:rsid w:val="0026297D"/>
    <w:rsid w:val="00262FD8"/>
    <w:rsid w:val="00263D0D"/>
    <w:rsid w:val="002643BF"/>
    <w:rsid w:val="00264F70"/>
    <w:rsid w:val="00265CDA"/>
    <w:rsid w:val="0027031D"/>
    <w:rsid w:val="00280D49"/>
    <w:rsid w:val="002812D6"/>
    <w:rsid w:val="00281713"/>
    <w:rsid w:val="002853C0"/>
    <w:rsid w:val="00286880"/>
    <w:rsid w:val="0028763A"/>
    <w:rsid w:val="00290E3C"/>
    <w:rsid w:val="00295DC9"/>
    <w:rsid w:val="002A149B"/>
    <w:rsid w:val="002A25CA"/>
    <w:rsid w:val="002A2689"/>
    <w:rsid w:val="002A4DDB"/>
    <w:rsid w:val="002A6841"/>
    <w:rsid w:val="002A7156"/>
    <w:rsid w:val="002B186F"/>
    <w:rsid w:val="002B188F"/>
    <w:rsid w:val="002B1BB3"/>
    <w:rsid w:val="002B4A6B"/>
    <w:rsid w:val="002B50B4"/>
    <w:rsid w:val="002B51A8"/>
    <w:rsid w:val="002B56EA"/>
    <w:rsid w:val="002C3EE3"/>
    <w:rsid w:val="002C3FED"/>
    <w:rsid w:val="002C5BFA"/>
    <w:rsid w:val="002C6E5B"/>
    <w:rsid w:val="002C7C6F"/>
    <w:rsid w:val="002C7DE1"/>
    <w:rsid w:val="002D1BFE"/>
    <w:rsid w:val="002D27ED"/>
    <w:rsid w:val="002D4135"/>
    <w:rsid w:val="002D4C91"/>
    <w:rsid w:val="002D5ACC"/>
    <w:rsid w:val="002D65C4"/>
    <w:rsid w:val="002D6977"/>
    <w:rsid w:val="002E18EF"/>
    <w:rsid w:val="002E21EB"/>
    <w:rsid w:val="002E2A06"/>
    <w:rsid w:val="002E2DC0"/>
    <w:rsid w:val="002E53C9"/>
    <w:rsid w:val="002E5C8F"/>
    <w:rsid w:val="002E61D2"/>
    <w:rsid w:val="002E756C"/>
    <w:rsid w:val="002F6840"/>
    <w:rsid w:val="00301C93"/>
    <w:rsid w:val="00306ECF"/>
    <w:rsid w:val="00322176"/>
    <w:rsid w:val="00322E8C"/>
    <w:rsid w:val="00323ADA"/>
    <w:rsid w:val="00330613"/>
    <w:rsid w:val="00334CFD"/>
    <w:rsid w:val="0034070F"/>
    <w:rsid w:val="00340EAD"/>
    <w:rsid w:val="00343F7A"/>
    <w:rsid w:val="003440AA"/>
    <w:rsid w:val="00350846"/>
    <w:rsid w:val="00350D2D"/>
    <w:rsid w:val="0035265D"/>
    <w:rsid w:val="0035428D"/>
    <w:rsid w:val="00363AAC"/>
    <w:rsid w:val="003719EC"/>
    <w:rsid w:val="00380A7F"/>
    <w:rsid w:val="00382498"/>
    <w:rsid w:val="003837D9"/>
    <w:rsid w:val="003848AA"/>
    <w:rsid w:val="00386338"/>
    <w:rsid w:val="00386523"/>
    <w:rsid w:val="0039530F"/>
    <w:rsid w:val="003965CC"/>
    <w:rsid w:val="00396CC3"/>
    <w:rsid w:val="0039704B"/>
    <w:rsid w:val="003972E9"/>
    <w:rsid w:val="003A0DEF"/>
    <w:rsid w:val="003A1C64"/>
    <w:rsid w:val="003A2B4D"/>
    <w:rsid w:val="003A57AB"/>
    <w:rsid w:val="003A623C"/>
    <w:rsid w:val="003B4BDC"/>
    <w:rsid w:val="003B7D22"/>
    <w:rsid w:val="003C03E7"/>
    <w:rsid w:val="003C5A48"/>
    <w:rsid w:val="003D6EE9"/>
    <w:rsid w:val="003E6E3F"/>
    <w:rsid w:val="003F573D"/>
    <w:rsid w:val="003F70EA"/>
    <w:rsid w:val="004009AF"/>
    <w:rsid w:val="00400ED9"/>
    <w:rsid w:val="00405774"/>
    <w:rsid w:val="00410A0C"/>
    <w:rsid w:val="004138BA"/>
    <w:rsid w:val="0042314B"/>
    <w:rsid w:val="00425371"/>
    <w:rsid w:val="00425CCD"/>
    <w:rsid w:val="00427E28"/>
    <w:rsid w:val="00431A33"/>
    <w:rsid w:val="00431A67"/>
    <w:rsid w:val="00433F9F"/>
    <w:rsid w:val="00437E54"/>
    <w:rsid w:val="004418DF"/>
    <w:rsid w:val="00443412"/>
    <w:rsid w:val="00451309"/>
    <w:rsid w:val="00452453"/>
    <w:rsid w:val="004531D4"/>
    <w:rsid w:val="00456AA0"/>
    <w:rsid w:val="00466E22"/>
    <w:rsid w:val="004711D5"/>
    <w:rsid w:val="0047175D"/>
    <w:rsid w:val="004750EA"/>
    <w:rsid w:val="00475BCA"/>
    <w:rsid w:val="004760A2"/>
    <w:rsid w:val="00477A19"/>
    <w:rsid w:val="00481CD4"/>
    <w:rsid w:val="004820E8"/>
    <w:rsid w:val="00484DC4"/>
    <w:rsid w:val="00492D0E"/>
    <w:rsid w:val="004A16CB"/>
    <w:rsid w:val="004A2CE9"/>
    <w:rsid w:val="004A3495"/>
    <w:rsid w:val="004A4CAD"/>
    <w:rsid w:val="004A5D4B"/>
    <w:rsid w:val="004B0952"/>
    <w:rsid w:val="004C1721"/>
    <w:rsid w:val="004C226B"/>
    <w:rsid w:val="004C2507"/>
    <w:rsid w:val="004C57FF"/>
    <w:rsid w:val="004C67F3"/>
    <w:rsid w:val="004C6C4C"/>
    <w:rsid w:val="004D2A66"/>
    <w:rsid w:val="004E0F0E"/>
    <w:rsid w:val="004E1FCB"/>
    <w:rsid w:val="004E23A9"/>
    <w:rsid w:val="004E2CAF"/>
    <w:rsid w:val="004E4313"/>
    <w:rsid w:val="004F04F1"/>
    <w:rsid w:val="004F247D"/>
    <w:rsid w:val="00500D46"/>
    <w:rsid w:val="0050408D"/>
    <w:rsid w:val="00505B09"/>
    <w:rsid w:val="00506694"/>
    <w:rsid w:val="00506AF3"/>
    <w:rsid w:val="00525572"/>
    <w:rsid w:val="005276C0"/>
    <w:rsid w:val="005361C3"/>
    <w:rsid w:val="00541AD6"/>
    <w:rsid w:val="005451F2"/>
    <w:rsid w:val="00552F66"/>
    <w:rsid w:val="00554A5E"/>
    <w:rsid w:val="00555B6F"/>
    <w:rsid w:val="00555B95"/>
    <w:rsid w:val="005566CC"/>
    <w:rsid w:val="005570C7"/>
    <w:rsid w:val="00557D33"/>
    <w:rsid w:val="005644D4"/>
    <w:rsid w:val="005648CD"/>
    <w:rsid w:val="00567BED"/>
    <w:rsid w:val="00572015"/>
    <w:rsid w:val="005725B2"/>
    <w:rsid w:val="0057543F"/>
    <w:rsid w:val="005825E3"/>
    <w:rsid w:val="005858AB"/>
    <w:rsid w:val="00590E0F"/>
    <w:rsid w:val="0059173B"/>
    <w:rsid w:val="00592565"/>
    <w:rsid w:val="00593DE0"/>
    <w:rsid w:val="005973EA"/>
    <w:rsid w:val="00597C9F"/>
    <w:rsid w:val="005A0A35"/>
    <w:rsid w:val="005B1345"/>
    <w:rsid w:val="005B1652"/>
    <w:rsid w:val="005B7465"/>
    <w:rsid w:val="005C287B"/>
    <w:rsid w:val="005C523B"/>
    <w:rsid w:val="005D04F1"/>
    <w:rsid w:val="005D079B"/>
    <w:rsid w:val="005D4CBB"/>
    <w:rsid w:val="005E08C3"/>
    <w:rsid w:val="005E0CD3"/>
    <w:rsid w:val="005E119F"/>
    <w:rsid w:val="005E420A"/>
    <w:rsid w:val="005E4683"/>
    <w:rsid w:val="005E655B"/>
    <w:rsid w:val="005E73A0"/>
    <w:rsid w:val="005F39C1"/>
    <w:rsid w:val="005F4F3A"/>
    <w:rsid w:val="005F4FB3"/>
    <w:rsid w:val="00600EB9"/>
    <w:rsid w:val="00604E21"/>
    <w:rsid w:val="006050D8"/>
    <w:rsid w:val="006106D9"/>
    <w:rsid w:val="00612959"/>
    <w:rsid w:val="00617AA8"/>
    <w:rsid w:val="006214D8"/>
    <w:rsid w:val="006269C5"/>
    <w:rsid w:val="006270BD"/>
    <w:rsid w:val="00634C77"/>
    <w:rsid w:val="00640463"/>
    <w:rsid w:val="00640662"/>
    <w:rsid w:val="00644F00"/>
    <w:rsid w:val="00645238"/>
    <w:rsid w:val="006607D9"/>
    <w:rsid w:val="006628DA"/>
    <w:rsid w:val="006634F8"/>
    <w:rsid w:val="006700BB"/>
    <w:rsid w:val="006702F2"/>
    <w:rsid w:val="006714A4"/>
    <w:rsid w:val="00671CE1"/>
    <w:rsid w:val="00675FCE"/>
    <w:rsid w:val="006778A3"/>
    <w:rsid w:val="006827DF"/>
    <w:rsid w:val="00684CCC"/>
    <w:rsid w:val="0068593D"/>
    <w:rsid w:val="00686752"/>
    <w:rsid w:val="00691A31"/>
    <w:rsid w:val="00691D5F"/>
    <w:rsid w:val="0069529C"/>
    <w:rsid w:val="00696AFD"/>
    <w:rsid w:val="006A16B8"/>
    <w:rsid w:val="006A2D8B"/>
    <w:rsid w:val="006A5CE1"/>
    <w:rsid w:val="006B2107"/>
    <w:rsid w:val="006B3671"/>
    <w:rsid w:val="006B4DCD"/>
    <w:rsid w:val="006B630C"/>
    <w:rsid w:val="006C000B"/>
    <w:rsid w:val="006C0864"/>
    <w:rsid w:val="006C29D8"/>
    <w:rsid w:val="006D2C7E"/>
    <w:rsid w:val="006D63BE"/>
    <w:rsid w:val="006E2C7A"/>
    <w:rsid w:val="006E341E"/>
    <w:rsid w:val="006E3D95"/>
    <w:rsid w:val="006E44EA"/>
    <w:rsid w:val="006E6DD9"/>
    <w:rsid w:val="006E7524"/>
    <w:rsid w:val="006F0832"/>
    <w:rsid w:val="006F242E"/>
    <w:rsid w:val="006F42F1"/>
    <w:rsid w:val="00700514"/>
    <w:rsid w:val="007047FA"/>
    <w:rsid w:val="007113E0"/>
    <w:rsid w:val="00715820"/>
    <w:rsid w:val="00716A39"/>
    <w:rsid w:val="00717AF0"/>
    <w:rsid w:val="00717DEC"/>
    <w:rsid w:val="00720FE4"/>
    <w:rsid w:val="00721652"/>
    <w:rsid w:val="0072173A"/>
    <w:rsid w:val="007247AF"/>
    <w:rsid w:val="0072595E"/>
    <w:rsid w:val="00731D6B"/>
    <w:rsid w:val="00731E1D"/>
    <w:rsid w:val="00735271"/>
    <w:rsid w:val="007377BA"/>
    <w:rsid w:val="0074043C"/>
    <w:rsid w:val="00746E60"/>
    <w:rsid w:val="007516B2"/>
    <w:rsid w:val="0075236F"/>
    <w:rsid w:val="0075272A"/>
    <w:rsid w:val="00753779"/>
    <w:rsid w:val="007538F4"/>
    <w:rsid w:val="00754F50"/>
    <w:rsid w:val="00755574"/>
    <w:rsid w:val="00757243"/>
    <w:rsid w:val="00760D1D"/>
    <w:rsid w:val="007706EF"/>
    <w:rsid w:val="00770988"/>
    <w:rsid w:val="00772215"/>
    <w:rsid w:val="0077287E"/>
    <w:rsid w:val="0078058E"/>
    <w:rsid w:val="0078326A"/>
    <w:rsid w:val="0078443C"/>
    <w:rsid w:val="007849CD"/>
    <w:rsid w:val="00787C4B"/>
    <w:rsid w:val="00790FEA"/>
    <w:rsid w:val="007A12E8"/>
    <w:rsid w:val="007A43AA"/>
    <w:rsid w:val="007A4AF9"/>
    <w:rsid w:val="007B0387"/>
    <w:rsid w:val="007B1A12"/>
    <w:rsid w:val="007B6F89"/>
    <w:rsid w:val="007B766A"/>
    <w:rsid w:val="007B7C5B"/>
    <w:rsid w:val="007C2F42"/>
    <w:rsid w:val="007C50A5"/>
    <w:rsid w:val="007C60B9"/>
    <w:rsid w:val="007C7844"/>
    <w:rsid w:val="007C7F10"/>
    <w:rsid w:val="007D327C"/>
    <w:rsid w:val="007E302F"/>
    <w:rsid w:val="007E4C2D"/>
    <w:rsid w:val="007F11BB"/>
    <w:rsid w:val="007F1EC3"/>
    <w:rsid w:val="007F220A"/>
    <w:rsid w:val="007F2FAD"/>
    <w:rsid w:val="007F30CC"/>
    <w:rsid w:val="007F6A01"/>
    <w:rsid w:val="008001F6"/>
    <w:rsid w:val="0080297A"/>
    <w:rsid w:val="00805A25"/>
    <w:rsid w:val="00811AE7"/>
    <w:rsid w:val="00813513"/>
    <w:rsid w:val="00815880"/>
    <w:rsid w:val="00816E0E"/>
    <w:rsid w:val="008227C6"/>
    <w:rsid w:val="00826CDD"/>
    <w:rsid w:val="00826FB7"/>
    <w:rsid w:val="0083279E"/>
    <w:rsid w:val="008431B5"/>
    <w:rsid w:val="00845D3C"/>
    <w:rsid w:val="008468E7"/>
    <w:rsid w:val="00852504"/>
    <w:rsid w:val="008537B4"/>
    <w:rsid w:val="00853CD6"/>
    <w:rsid w:val="0085503D"/>
    <w:rsid w:val="008645A5"/>
    <w:rsid w:val="00875EE8"/>
    <w:rsid w:val="00877706"/>
    <w:rsid w:val="00880267"/>
    <w:rsid w:val="008823CC"/>
    <w:rsid w:val="00882730"/>
    <w:rsid w:val="00883B38"/>
    <w:rsid w:val="00886300"/>
    <w:rsid w:val="0089146C"/>
    <w:rsid w:val="008915D8"/>
    <w:rsid w:val="00891FFD"/>
    <w:rsid w:val="008939D0"/>
    <w:rsid w:val="00895535"/>
    <w:rsid w:val="008A1070"/>
    <w:rsid w:val="008A36D3"/>
    <w:rsid w:val="008A5E17"/>
    <w:rsid w:val="008B1660"/>
    <w:rsid w:val="008C2E2D"/>
    <w:rsid w:val="008C5F2C"/>
    <w:rsid w:val="008C6D04"/>
    <w:rsid w:val="008D17A4"/>
    <w:rsid w:val="008D3140"/>
    <w:rsid w:val="008D49B6"/>
    <w:rsid w:val="008D7CFA"/>
    <w:rsid w:val="008E03D9"/>
    <w:rsid w:val="008E50A6"/>
    <w:rsid w:val="008F0AF8"/>
    <w:rsid w:val="008F0F76"/>
    <w:rsid w:val="008F2241"/>
    <w:rsid w:val="008F32E3"/>
    <w:rsid w:val="008F5C01"/>
    <w:rsid w:val="008F71A2"/>
    <w:rsid w:val="00900A12"/>
    <w:rsid w:val="009027B7"/>
    <w:rsid w:val="009059F4"/>
    <w:rsid w:val="00910060"/>
    <w:rsid w:val="00910B84"/>
    <w:rsid w:val="00911789"/>
    <w:rsid w:val="009130C9"/>
    <w:rsid w:val="0091432E"/>
    <w:rsid w:val="00915A10"/>
    <w:rsid w:val="00916236"/>
    <w:rsid w:val="009206E4"/>
    <w:rsid w:val="00921415"/>
    <w:rsid w:val="00921D4D"/>
    <w:rsid w:val="009228C3"/>
    <w:rsid w:val="0092366A"/>
    <w:rsid w:val="00923BB3"/>
    <w:rsid w:val="00930DA0"/>
    <w:rsid w:val="00931566"/>
    <w:rsid w:val="00931D10"/>
    <w:rsid w:val="009406EB"/>
    <w:rsid w:val="00941C58"/>
    <w:rsid w:val="00942DF3"/>
    <w:rsid w:val="009501FE"/>
    <w:rsid w:val="00952FB3"/>
    <w:rsid w:val="00954388"/>
    <w:rsid w:val="00971666"/>
    <w:rsid w:val="00973241"/>
    <w:rsid w:val="009764AB"/>
    <w:rsid w:val="00976DAF"/>
    <w:rsid w:val="00990143"/>
    <w:rsid w:val="009907BB"/>
    <w:rsid w:val="00991D39"/>
    <w:rsid w:val="00992933"/>
    <w:rsid w:val="00993DD4"/>
    <w:rsid w:val="00994645"/>
    <w:rsid w:val="00994E3D"/>
    <w:rsid w:val="00997020"/>
    <w:rsid w:val="009A209E"/>
    <w:rsid w:val="009A6C87"/>
    <w:rsid w:val="009B14B8"/>
    <w:rsid w:val="009B180A"/>
    <w:rsid w:val="009B3696"/>
    <w:rsid w:val="009B7A82"/>
    <w:rsid w:val="009B7CE9"/>
    <w:rsid w:val="009C1F39"/>
    <w:rsid w:val="009C7577"/>
    <w:rsid w:val="009D291D"/>
    <w:rsid w:val="009D3FD9"/>
    <w:rsid w:val="009D54BD"/>
    <w:rsid w:val="009E0FEB"/>
    <w:rsid w:val="009E2D22"/>
    <w:rsid w:val="009E5D5C"/>
    <w:rsid w:val="009E6A97"/>
    <w:rsid w:val="009E7C7D"/>
    <w:rsid w:val="009F0A5F"/>
    <w:rsid w:val="009F23B6"/>
    <w:rsid w:val="00A001B1"/>
    <w:rsid w:val="00A010F0"/>
    <w:rsid w:val="00A01CAB"/>
    <w:rsid w:val="00A0346B"/>
    <w:rsid w:val="00A03A6B"/>
    <w:rsid w:val="00A0554D"/>
    <w:rsid w:val="00A14E86"/>
    <w:rsid w:val="00A15884"/>
    <w:rsid w:val="00A2121A"/>
    <w:rsid w:val="00A228D1"/>
    <w:rsid w:val="00A24A3D"/>
    <w:rsid w:val="00A26827"/>
    <w:rsid w:val="00A340D4"/>
    <w:rsid w:val="00A37572"/>
    <w:rsid w:val="00A42873"/>
    <w:rsid w:val="00A46E6B"/>
    <w:rsid w:val="00A47432"/>
    <w:rsid w:val="00A50343"/>
    <w:rsid w:val="00A5106F"/>
    <w:rsid w:val="00A51D2B"/>
    <w:rsid w:val="00A550D2"/>
    <w:rsid w:val="00A61BF8"/>
    <w:rsid w:val="00A64F70"/>
    <w:rsid w:val="00A659EB"/>
    <w:rsid w:val="00A71DC0"/>
    <w:rsid w:val="00A72CB5"/>
    <w:rsid w:val="00A76E83"/>
    <w:rsid w:val="00A77268"/>
    <w:rsid w:val="00A815BD"/>
    <w:rsid w:val="00A8210A"/>
    <w:rsid w:val="00A82937"/>
    <w:rsid w:val="00A84BBB"/>
    <w:rsid w:val="00A86F4C"/>
    <w:rsid w:val="00A8775B"/>
    <w:rsid w:val="00A91CBC"/>
    <w:rsid w:val="00A94CCD"/>
    <w:rsid w:val="00A94FAB"/>
    <w:rsid w:val="00A975D9"/>
    <w:rsid w:val="00AA0684"/>
    <w:rsid w:val="00AA3BC7"/>
    <w:rsid w:val="00AA518A"/>
    <w:rsid w:val="00AA74A0"/>
    <w:rsid w:val="00AB09EF"/>
    <w:rsid w:val="00AB1090"/>
    <w:rsid w:val="00AB44C0"/>
    <w:rsid w:val="00AB4793"/>
    <w:rsid w:val="00AB6B7E"/>
    <w:rsid w:val="00AC0BA5"/>
    <w:rsid w:val="00AC1D01"/>
    <w:rsid w:val="00AC293F"/>
    <w:rsid w:val="00AC70A7"/>
    <w:rsid w:val="00AD0591"/>
    <w:rsid w:val="00AD0622"/>
    <w:rsid w:val="00AD1A1F"/>
    <w:rsid w:val="00AD313D"/>
    <w:rsid w:val="00AD4BEC"/>
    <w:rsid w:val="00AD793F"/>
    <w:rsid w:val="00AE0073"/>
    <w:rsid w:val="00AE2A09"/>
    <w:rsid w:val="00AE451C"/>
    <w:rsid w:val="00AE4A97"/>
    <w:rsid w:val="00AF4933"/>
    <w:rsid w:val="00AF5D38"/>
    <w:rsid w:val="00B022E5"/>
    <w:rsid w:val="00B02539"/>
    <w:rsid w:val="00B029EF"/>
    <w:rsid w:val="00B0357E"/>
    <w:rsid w:val="00B0389E"/>
    <w:rsid w:val="00B061ED"/>
    <w:rsid w:val="00B145EC"/>
    <w:rsid w:val="00B14D56"/>
    <w:rsid w:val="00B164E1"/>
    <w:rsid w:val="00B16A71"/>
    <w:rsid w:val="00B17617"/>
    <w:rsid w:val="00B2062F"/>
    <w:rsid w:val="00B26016"/>
    <w:rsid w:val="00B306A9"/>
    <w:rsid w:val="00B310D4"/>
    <w:rsid w:val="00B319BC"/>
    <w:rsid w:val="00B33319"/>
    <w:rsid w:val="00B3432B"/>
    <w:rsid w:val="00B37D01"/>
    <w:rsid w:val="00B404BA"/>
    <w:rsid w:val="00B4293F"/>
    <w:rsid w:val="00B457EC"/>
    <w:rsid w:val="00B46456"/>
    <w:rsid w:val="00B50A93"/>
    <w:rsid w:val="00B5116B"/>
    <w:rsid w:val="00B51F39"/>
    <w:rsid w:val="00B60786"/>
    <w:rsid w:val="00B617BD"/>
    <w:rsid w:val="00B64F9A"/>
    <w:rsid w:val="00B65066"/>
    <w:rsid w:val="00B671AF"/>
    <w:rsid w:val="00B67F76"/>
    <w:rsid w:val="00B76336"/>
    <w:rsid w:val="00B768CE"/>
    <w:rsid w:val="00B8082C"/>
    <w:rsid w:val="00B8237D"/>
    <w:rsid w:val="00B837A0"/>
    <w:rsid w:val="00B86502"/>
    <w:rsid w:val="00B91219"/>
    <w:rsid w:val="00B9276D"/>
    <w:rsid w:val="00B936A6"/>
    <w:rsid w:val="00B9401B"/>
    <w:rsid w:val="00B971EC"/>
    <w:rsid w:val="00BA436B"/>
    <w:rsid w:val="00BA6676"/>
    <w:rsid w:val="00BB0623"/>
    <w:rsid w:val="00BB25C7"/>
    <w:rsid w:val="00BB44FC"/>
    <w:rsid w:val="00BB4B9D"/>
    <w:rsid w:val="00BB594D"/>
    <w:rsid w:val="00BB745A"/>
    <w:rsid w:val="00BB757F"/>
    <w:rsid w:val="00BC0CED"/>
    <w:rsid w:val="00BC0EBC"/>
    <w:rsid w:val="00BC3E60"/>
    <w:rsid w:val="00BC542F"/>
    <w:rsid w:val="00BD38CA"/>
    <w:rsid w:val="00BE0695"/>
    <w:rsid w:val="00BE369E"/>
    <w:rsid w:val="00BE580C"/>
    <w:rsid w:val="00BE5E33"/>
    <w:rsid w:val="00BE787C"/>
    <w:rsid w:val="00BF1DD4"/>
    <w:rsid w:val="00BF5C4A"/>
    <w:rsid w:val="00BF6781"/>
    <w:rsid w:val="00C00B64"/>
    <w:rsid w:val="00C0397C"/>
    <w:rsid w:val="00C06367"/>
    <w:rsid w:val="00C10F21"/>
    <w:rsid w:val="00C202D2"/>
    <w:rsid w:val="00C2420E"/>
    <w:rsid w:val="00C3248E"/>
    <w:rsid w:val="00C34BA3"/>
    <w:rsid w:val="00C34D86"/>
    <w:rsid w:val="00C35A81"/>
    <w:rsid w:val="00C35C77"/>
    <w:rsid w:val="00C35F7E"/>
    <w:rsid w:val="00C360F2"/>
    <w:rsid w:val="00C40134"/>
    <w:rsid w:val="00C40E3D"/>
    <w:rsid w:val="00C412B3"/>
    <w:rsid w:val="00C42501"/>
    <w:rsid w:val="00C454F5"/>
    <w:rsid w:val="00C47CC5"/>
    <w:rsid w:val="00C51ABD"/>
    <w:rsid w:val="00C51C80"/>
    <w:rsid w:val="00C56A1C"/>
    <w:rsid w:val="00C658D2"/>
    <w:rsid w:val="00C7121A"/>
    <w:rsid w:val="00C71480"/>
    <w:rsid w:val="00C7481C"/>
    <w:rsid w:val="00C74D18"/>
    <w:rsid w:val="00C77A04"/>
    <w:rsid w:val="00C805B7"/>
    <w:rsid w:val="00C814F9"/>
    <w:rsid w:val="00C84AC7"/>
    <w:rsid w:val="00C9048B"/>
    <w:rsid w:val="00CB14CA"/>
    <w:rsid w:val="00CB2F4E"/>
    <w:rsid w:val="00CC1DDE"/>
    <w:rsid w:val="00CC22F9"/>
    <w:rsid w:val="00CC389D"/>
    <w:rsid w:val="00CD5418"/>
    <w:rsid w:val="00CD5916"/>
    <w:rsid w:val="00CD5D23"/>
    <w:rsid w:val="00CE3D29"/>
    <w:rsid w:val="00CE72EE"/>
    <w:rsid w:val="00D002DF"/>
    <w:rsid w:val="00D044B2"/>
    <w:rsid w:val="00D12859"/>
    <w:rsid w:val="00D2148A"/>
    <w:rsid w:val="00D25059"/>
    <w:rsid w:val="00D25124"/>
    <w:rsid w:val="00D339CC"/>
    <w:rsid w:val="00D37865"/>
    <w:rsid w:val="00D442E1"/>
    <w:rsid w:val="00D45543"/>
    <w:rsid w:val="00D457EB"/>
    <w:rsid w:val="00D459F5"/>
    <w:rsid w:val="00D473B8"/>
    <w:rsid w:val="00D475AB"/>
    <w:rsid w:val="00D4768A"/>
    <w:rsid w:val="00D518C3"/>
    <w:rsid w:val="00D522DB"/>
    <w:rsid w:val="00D548BD"/>
    <w:rsid w:val="00D55C15"/>
    <w:rsid w:val="00D565C2"/>
    <w:rsid w:val="00D63DA6"/>
    <w:rsid w:val="00D7186D"/>
    <w:rsid w:val="00D72914"/>
    <w:rsid w:val="00D77696"/>
    <w:rsid w:val="00D80333"/>
    <w:rsid w:val="00D82462"/>
    <w:rsid w:val="00D8325E"/>
    <w:rsid w:val="00D84FD3"/>
    <w:rsid w:val="00D96672"/>
    <w:rsid w:val="00D96706"/>
    <w:rsid w:val="00DA4B2A"/>
    <w:rsid w:val="00DA4D00"/>
    <w:rsid w:val="00DA6181"/>
    <w:rsid w:val="00DA71E9"/>
    <w:rsid w:val="00DB0A95"/>
    <w:rsid w:val="00DB1598"/>
    <w:rsid w:val="00DC2722"/>
    <w:rsid w:val="00DC6094"/>
    <w:rsid w:val="00DC71EC"/>
    <w:rsid w:val="00DD03BF"/>
    <w:rsid w:val="00DD2326"/>
    <w:rsid w:val="00DD3248"/>
    <w:rsid w:val="00DD352F"/>
    <w:rsid w:val="00DD3B67"/>
    <w:rsid w:val="00DD490E"/>
    <w:rsid w:val="00DE31CE"/>
    <w:rsid w:val="00DE3C0C"/>
    <w:rsid w:val="00DE4084"/>
    <w:rsid w:val="00DE4D4D"/>
    <w:rsid w:val="00DE55A5"/>
    <w:rsid w:val="00DF2DA0"/>
    <w:rsid w:val="00DF3520"/>
    <w:rsid w:val="00DF398E"/>
    <w:rsid w:val="00DF3BA6"/>
    <w:rsid w:val="00DF48FE"/>
    <w:rsid w:val="00DF5A3D"/>
    <w:rsid w:val="00DF6E1A"/>
    <w:rsid w:val="00DF7DD2"/>
    <w:rsid w:val="00E02435"/>
    <w:rsid w:val="00E026B0"/>
    <w:rsid w:val="00E04F73"/>
    <w:rsid w:val="00E05A0A"/>
    <w:rsid w:val="00E06500"/>
    <w:rsid w:val="00E11795"/>
    <w:rsid w:val="00E1272E"/>
    <w:rsid w:val="00E136BB"/>
    <w:rsid w:val="00E145B2"/>
    <w:rsid w:val="00E1510C"/>
    <w:rsid w:val="00E15903"/>
    <w:rsid w:val="00E1708A"/>
    <w:rsid w:val="00E2077F"/>
    <w:rsid w:val="00E259BE"/>
    <w:rsid w:val="00E26FFA"/>
    <w:rsid w:val="00E271AA"/>
    <w:rsid w:val="00E36070"/>
    <w:rsid w:val="00E37281"/>
    <w:rsid w:val="00E37CD3"/>
    <w:rsid w:val="00E41DA6"/>
    <w:rsid w:val="00E42425"/>
    <w:rsid w:val="00E46209"/>
    <w:rsid w:val="00E4749B"/>
    <w:rsid w:val="00E51B97"/>
    <w:rsid w:val="00E52E1A"/>
    <w:rsid w:val="00E54BFE"/>
    <w:rsid w:val="00E61272"/>
    <w:rsid w:val="00E622B4"/>
    <w:rsid w:val="00E728CE"/>
    <w:rsid w:val="00E737D1"/>
    <w:rsid w:val="00E745F7"/>
    <w:rsid w:val="00E761D8"/>
    <w:rsid w:val="00E7735D"/>
    <w:rsid w:val="00E80079"/>
    <w:rsid w:val="00E803C7"/>
    <w:rsid w:val="00E840FF"/>
    <w:rsid w:val="00E93265"/>
    <w:rsid w:val="00E953C5"/>
    <w:rsid w:val="00EA07EA"/>
    <w:rsid w:val="00EA3FA7"/>
    <w:rsid w:val="00EB0E2D"/>
    <w:rsid w:val="00EB411F"/>
    <w:rsid w:val="00EB4DED"/>
    <w:rsid w:val="00EB6AC2"/>
    <w:rsid w:val="00EB6C96"/>
    <w:rsid w:val="00EB7946"/>
    <w:rsid w:val="00EC059A"/>
    <w:rsid w:val="00EC1BB9"/>
    <w:rsid w:val="00EC4349"/>
    <w:rsid w:val="00EC68BF"/>
    <w:rsid w:val="00ED1696"/>
    <w:rsid w:val="00ED28CE"/>
    <w:rsid w:val="00ED2C61"/>
    <w:rsid w:val="00ED42ED"/>
    <w:rsid w:val="00ED662E"/>
    <w:rsid w:val="00EE1DC7"/>
    <w:rsid w:val="00EE1F30"/>
    <w:rsid w:val="00EE2A64"/>
    <w:rsid w:val="00EE4BB5"/>
    <w:rsid w:val="00EE57B4"/>
    <w:rsid w:val="00EF0A9B"/>
    <w:rsid w:val="00EF276B"/>
    <w:rsid w:val="00EF3563"/>
    <w:rsid w:val="00EF6130"/>
    <w:rsid w:val="00F00F22"/>
    <w:rsid w:val="00F03150"/>
    <w:rsid w:val="00F03D99"/>
    <w:rsid w:val="00F07C59"/>
    <w:rsid w:val="00F1407E"/>
    <w:rsid w:val="00F15645"/>
    <w:rsid w:val="00F1766E"/>
    <w:rsid w:val="00F208F9"/>
    <w:rsid w:val="00F241BD"/>
    <w:rsid w:val="00F256F2"/>
    <w:rsid w:val="00F31D2E"/>
    <w:rsid w:val="00F337BC"/>
    <w:rsid w:val="00F33B3E"/>
    <w:rsid w:val="00F33D1B"/>
    <w:rsid w:val="00F34EA9"/>
    <w:rsid w:val="00F36AE8"/>
    <w:rsid w:val="00F371C4"/>
    <w:rsid w:val="00F40A97"/>
    <w:rsid w:val="00F421AE"/>
    <w:rsid w:val="00F4322F"/>
    <w:rsid w:val="00F50850"/>
    <w:rsid w:val="00F52927"/>
    <w:rsid w:val="00F52CB1"/>
    <w:rsid w:val="00F575FE"/>
    <w:rsid w:val="00F60B44"/>
    <w:rsid w:val="00F616CE"/>
    <w:rsid w:val="00F62350"/>
    <w:rsid w:val="00F6480C"/>
    <w:rsid w:val="00F65C47"/>
    <w:rsid w:val="00F66924"/>
    <w:rsid w:val="00F70D5A"/>
    <w:rsid w:val="00F71EAF"/>
    <w:rsid w:val="00F71FAF"/>
    <w:rsid w:val="00F721B2"/>
    <w:rsid w:val="00F724B2"/>
    <w:rsid w:val="00F72DEE"/>
    <w:rsid w:val="00F768CF"/>
    <w:rsid w:val="00F832D2"/>
    <w:rsid w:val="00F839E3"/>
    <w:rsid w:val="00F83CB8"/>
    <w:rsid w:val="00F84D64"/>
    <w:rsid w:val="00F859D3"/>
    <w:rsid w:val="00F965BF"/>
    <w:rsid w:val="00FA0B3D"/>
    <w:rsid w:val="00FA3B1C"/>
    <w:rsid w:val="00FA69E2"/>
    <w:rsid w:val="00FA72AE"/>
    <w:rsid w:val="00FB0DD2"/>
    <w:rsid w:val="00FB35E1"/>
    <w:rsid w:val="00FB7C04"/>
    <w:rsid w:val="00FC3E32"/>
    <w:rsid w:val="00FC70D2"/>
    <w:rsid w:val="00FD3CFB"/>
    <w:rsid w:val="00FD455C"/>
    <w:rsid w:val="00FD63AC"/>
    <w:rsid w:val="00FD71E8"/>
    <w:rsid w:val="00FD729B"/>
    <w:rsid w:val="00FD7AE3"/>
    <w:rsid w:val="00FD7BB1"/>
    <w:rsid w:val="00FE0B3A"/>
    <w:rsid w:val="00FE2E66"/>
    <w:rsid w:val="00FE31A9"/>
    <w:rsid w:val="00FE7C20"/>
    <w:rsid w:val="00FF0756"/>
    <w:rsid w:val="00FF15E3"/>
    <w:rsid w:val="00FF43BA"/>
    <w:rsid w:val="00FF55CA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1D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1AA"/>
  </w:style>
  <w:style w:type="paragraph" w:styleId="a6">
    <w:name w:val="footer"/>
    <w:basedOn w:val="a"/>
    <w:link w:val="a7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1AA"/>
  </w:style>
  <w:style w:type="paragraph" w:styleId="a8">
    <w:name w:val="Balloon Text"/>
    <w:basedOn w:val="a"/>
    <w:link w:val="a9"/>
    <w:uiPriority w:val="99"/>
    <w:semiHidden/>
    <w:unhideWhenUsed/>
    <w:rsid w:val="00E2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1D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1AA"/>
  </w:style>
  <w:style w:type="paragraph" w:styleId="a6">
    <w:name w:val="footer"/>
    <w:basedOn w:val="a"/>
    <w:link w:val="a7"/>
    <w:uiPriority w:val="99"/>
    <w:unhideWhenUsed/>
    <w:rsid w:val="00E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1AA"/>
  </w:style>
  <w:style w:type="paragraph" w:styleId="a8">
    <w:name w:val="Balloon Text"/>
    <w:basedOn w:val="a"/>
    <w:link w:val="a9"/>
    <w:uiPriority w:val="99"/>
    <w:semiHidden/>
    <w:unhideWhenUsed/>
    <w:rsid w:val="00E2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00A7-6979-4775-AEB1-1F8D5E88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</dc:creator>
  <cp:lastModifiedBy>Марина</cp:lastModifiedBy>
  <cp:revision>56</cp:revision>
  <cp:lastPrinted>2024-05-22T05:51:00Z</cp:lastPrinted>
  <dcterms:created xsi:type="dcterms:W3CDTF">2022-08-29T10:35:00Z</dcterms:created>
  <dcterms:modified xsi:type="dcterms:W3CDTF">2024-05-22T05:56:00Z</dcterms:modified>
</cp:coreProperties>
</file>